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2F" w:rsidRDefault="0088692F" w:rsidP="00E52904">
      <w:pPr>
        <w:ind w:firstLine="708"/>
      </w:pPr>
      <w:r>
        <w:t>Himnusz</w:t>
      </w:r>
    </w:p>
    <w:p w:rsidR="0088692F" w:rsidRDefault="0088692F" w:rsidP="00E52904">
      <w:pPr>
        <w:ind w:firstLine="708"/>
      </w:pPr>
    </w:p>
    <w:p w:rsidR="00E52904" w:rsidRDefault="00FD4A3E" w:rsidP="00E52904">
      <w:pPr>
        <w:ind w:firstLine="708"/>
      </w:pPr>
      <w:r>
        <w:t>A férfi a Duna felől érkezett. Megjelenése nem volt feltűnő, szakállt és egyszerű öltözéket viselt, mint a legtöbb</w:t>
      </w:r>
      <w:r w:rsidR="0088692F">
        <w:t>en</w:t>
      </w:r>
      <w:r>
        <w:t xml:space="preserve"> a városban. Kissé álmatag léptekkel, szinte észrevétlenül vágott át a téren, és csak a Bazilika lépcsőjén állt meg, hogy körülnézzen. Sok</w:t>
      </w:r>
      <w:r w:rsidR="00E52904">
        <w:t xml:space="preserve">an bámészkodtak a közelében, </w:t>
      </w:r>
      <w:r>
        <w:t>a kávézók terasz</w:t>
      </w:r>
      <w:r w:rsidR="00E52904">
        <w:t>á</w:t>
      </w:r>
      <w:r w:rsidR="00F044FC">
        <w:t xml:space="preserve">n </w:t>
      </w:r>
      <w:r>
        <w:t>pokrócba burkol</w:t>
      </w:r>
      <w:r w:rsidR="00330DDB">
        <w:t>ó</w:t>
      </w:r>
      <w:r w:rsidR="00DE6919">
        <w:t>d</w:t>
      </w:r>
      <w:r w:rsidR="00330DDB">
        <w:t>zó</w:t>
      </w:r>
      <w:r>
        <w:t xml:space="preserve"> emberek élvezték az utolsó őszi nap gyenge fényét. </w:t>
      </w:r>
    </w:p>
    <w:p w:rsidR="001853B0" w:rsidRDefault="00FD4A3E" w:rsidP="00E52904">
      <w:pPr>
        <w:ind w:firstLine="708"/>
      </w:pPr>
      <w:r>
        <w:t xml:space="preserve">A férfi beszélni kezdett. Eleinte </w:t>
      </w:r>
      <w:r w:rsidR="00E41B5B">
        <w:t>alig</w:t>
      </w:r>
      <w:r>
        <w:t xml:space="preserve"> figyeltek rá, de szavai egyre zengőbbé váltak, és hamarosan kisebbfajta tömeg gyűlt köré. </w:t>
      </w:r>
      <w:r w:rsidR="00E52904">
        <w:t xml:space="preserve">A mondandója egyszerű, tisztán érthető volt. </w:t>
      </w:r>
      <w:r w:rsidR="00920B55">
        <w:t xml:space="preserve">Jókedvről, bőségről beszélt. </w:t>
      </w:r>
      <w:r w:rsidR="00E52904">
        <w:t xml:space="preserve">Egy országról, ahol elégedetten, boldogan, biztonságban élnek az emberek. </w:t>
      </w:r>
      <w:r w:rsidR="001853B0">
        <w:t>Jó iskolákról, a világ</w:t>
      </w:r>
      <w:r w:rsidR="00330DDB">
        <w:t>ra nyitott</w:t>
      </w:r>
      <w:r w:rsidR="001853B0">
        <w:t xml:space="preserve"> fiatalokról, </w:t>
      </w:r>
      <w:r w:rsidR="00F723E2">
        <w:t>elhivatott pedagógusok</w:t>
      </w:r>
      <w:r w:rsidR="001853B0">
        <w:t>ról</w:t>
      </w:r>
      <w:r w:rsidR="00D3459E">
        <w:t xml:space="preserve"> szólt</w:t>
      </w:r>
      <w:r w:rsidR="001853B0">
        <w:t xml:space="preserve">, </w:t>
      </w:r>
      <w:r w:rsidR="00D3459E">
        <w:t xml:space="preserve">aztán mesélt </w:t>
      </w:r>
      <w:r w:rsidR="001853B0">
        <w:t xml:space="preserve">hatékony </w:t>
      </w:r>
      <w:r w:rsidR="00330DDB">
        <w:t>egészségügyi</w:t>
      </w:r>
      <w:r w:rsidR="001853B0">
        <w:t xml:space="preserve"> ellátásról, </w:t>
      </w:r>
      <w:r w:rsidR="006E01D5">
        <w:t xml:space="preserve">szociális hálóról, </w:t>
      </w:r>
      <w:r w:rsidR="001853B0">
        <w:t>jól fizetett orvosokról és ápolókról. Elmondta, milyen az, amikor mindenki</w:t>
      </w:r>
      <w:r w:rsidR="0088692F">
        <w:t>t megbecsülnek, és a leggyengébbek is</w:t>
      </w:r>
      <w:r w:rsidR="001853B0">
        <w:t xml:space="preserve"> lehetőséget kap</w:t>
      </w:r>
      <w:r w:rsidR="0088692F">
        <w:t>nak</w:t>
      </w:r>
      <w:r w:rsidR="001853B0">
        <w:t xml:space="preserve"> a boldog életre, amikor az emberek tisztelettel, megértéssel fordulnak egymás felé, </w:t>
      </w:r>
      <w:r w:rsidR="0088692F">
        <w:t xml:space="preserve">és </w:t>
      </w:r>
      <w:r w:rsidR="001853B0">
        <w:t xml:space="preserve">amikor </w:t>
      </w:r>
      <w:r w:rsidR="00F77DDD">
        <w:t>a másik</w:t>
      </w:r>
      <w:r w:rsidR="0088692F">
        <w:t xml:space="preserve"> segítése nem ritka</w:t>
      </w:r>
      <w:r w:rsidR="006E01D5">
        <w:t>ság</w:t>
      </w:r>
      <w:r w:rsidR="0088692F">
        <w:t>, hanem magától értetődő jelenség</w:t>
      </w:r>
      <w:r w:rsidR="001853B0">
        <w:t xml:space="preserve">. </w:t>
      </w:r>
    </w:p>
    <w:p w:rsidR="00690991" w:rsidRDefault="001853B0" w:rsidP="00E52904">
      <w:pPr>
        <w:ind w:firstLine="708"/>
      </w:pPr>
      <w:r>
        <w:t>Az emberek c</w:t>
      </w:r>
      <w:r w:rsidR="00F77DDD">
        <w:t>sendesen</w:t>
      </w:r>
      <w:r>
        <w:t xml:space="preserve"> bólogatva </w:t>
      </w:r>
      <w:r w:rsidR="00690991">
        <w:t>figyeltek</w:t>
      </w:r>
      <w:r>
        <w:t>, minden szava gyógyír volt a megtépázott idegekre</w:t>
      </w:r>
      <w:r w:rsidR="00690991">
        <w:t xml:space="preserve"> és </w:t>
      </w:r>
      <w:r>
        <w:t xml:space="preserve">rosszkedvű </w:t>
      </w:r>
      <w:r w:rsidR="00690991">
        <w:t xml:space="preserve">mindennapokra. Egyre többen álltak meg, tíz perc alatt megtelt az egész tér, félóra múlva a Bazilika körüli utcákban is elakadt a forgalom. Senkinek sem tűnt fel, hogy a szónok hangja hangosítás nélkül is bezengi a teret, mintha együtt erősödött volna a növekvő tömeggel. Már több ezren hallgatták teljes egyetértésben, áhítattal. </w:t>
      </w:r>
      <w:r>
        <w:t xml:space="preserve"> </w:t>
      </w:r>
    </w:p>
    <w:p w:rsidR="00690991" w:rsidRDefault="00690991" w:rsidP="00E52904">
      <w:pPr>
        <w:ind w:firstLine="708"/>
      </w:pPr>
      <w:r>
        <w:t>De az embereken előbb</w:t>
      </w:r>
      <w:r w:rsidR="0088692F">
        <w:t>-</w:t>
      </w:r>
      <w:r>
        <w:t>utóbb mégis úrrá lett a nyugtalanság. Ki ez a férfi? Melyik párt színeiben beszél? Akármerre forgolódtak, se narancssárga, se lila, se nemzetiszín zászlók nem látszottak. Most akkor kinek szól az üzenet?</w:t>
      </w:r>
    </w:p>
    <w:p w:rsidR="00690991" w:rsidRDefault="00B849C9" w:rsidP="00E52904">
      <w:pPr>
        <w:ind w:firstLine="708"/>
      </w:pPr>
      <w:r>
        <w:t>–</w:t>
      </w:r>
      <w:r w:rsidR="00690991">
        <w:t xml:space="preserve"> </w:t>
      </w:r>
      <w:r w:rsidR="00075FA9">
        <w:t>É</w:t>
      </w:r>
      <w:r w:rsidR="00E85031">
        <w:t xml:space="preserve">vszázadok </w:t>
      </w:r>
      <w:r w:rsidR="00075FA9">
        <w:t>óta balsors tépi</w:t>
      </w:r>
      <w:r w:rsidR="00E85031">
        <w:t xml:space="preserve"> a magyar</w:t>
      </w:r>
      <w:r w:rsidR="00690991">
        <w:t xml:space="preserve"> nép</w:t>
      </w:r>
      <w:r w:rsidR="00075FA9">
        <w:t>et</w:t>
      </w:r>
      <w:r w:rsidR="00690991">
        <w:t xml:space="preserve">. </w:t>
      </w:r>
      <w:r w:rsidR="00075FA9">
        <w:t>De e</w:t>
      </w:r>
      <w:r w:rsidR="00690991">
        <w:t>ljött az id</w:t>
      </w:r>
      <w:r w:rsidR="00075FA9">
        <w:t>ő</w:t>
      </w:r>
      <w:r w:rsidR="00690991">
        <w:t xml:space="preserve">, hogy </w:t>
      </w:r>
      <w:r w:rsidR="00C67712">
        <w:t>mindenki</w:t>
      </w:r>
      <w:r w:rsidR="00690991">
        <w:t xml:space="preserve"> boldog legyen! – zengte a férfi. </w:t>
      </w:r>
    </w:p>
    <w:p w:rsidR="00E85031" w:rsidRDefault="00E85031" w:rsidP="00E52904">
      <w:pPr>
        <w:ind w:firstLine="708"/>
      </w:pPr>
      <w:r>
        <w:t>A hallgatóság egy</w:t>
      </w:r>
      <w:r w:rsidR="00690991">
        <w:t xml:space="preserve"> csoport</w:t>
      </w:r>
      <w:r>
        <w:t>j</w:t>
      </w:r>
      <w:r w:rsidR="00330DDB">
        <w:t>ának végre felcsillant a szeme</w:t>
      </w:r>
      <w:r>
        <w:t xml:space="preserve">. </w:t>
      </w:r>
    </w:p>
    <w:p w:rsidR="00F838C9" w:rsidRDefault="00B849C9" w:rsidP="00E52904">
      <w:pPr>
        <w:ind w:firstLine="708"/>
      </w:pPr>
      <w:r>
        <w:t>–</w:t>
      </w:r>
      <w:r w:rsidR="00E85031">
        <w:t xml:space="preserve"> Hajrá, Magyarország! Hajrá, magyarok! – </w:t>
      </w:r>
      <w:r w:rsidR="00075FA9">
        <w:t>zúgott végig</w:t>
      </w:r>
      <w:r w:rsidR="00E85031">
        <w:t xml:space="preserve"> a tömegen a kiáltás.</w:t>
      </w:r>
    </w:p>
    <w:p w:rsidR="00E85031" w:rsidRDefault="00B849C9" w:rsidP="00E52904">
      <w:pPr>
        <w:ind w:firstLine="708"/>
      </w:pPr>
      <w:r>
        <w:t>–</w:t>
      </w:r>
      <w:r w:rsidR="00E85031">
        <w:t xml:space="preserve"> Állítsuk meg Brüsszelt, vesszen </w:t>
      </w:r>
      <w:proofErr w:type="spellStart"/>
      <w:r w:rsidR="00E85031">
        <w:t>Sargentini</w:t>
      </w:r>
      <w:proofErr w:type="spellEnd"/>
      <w:r w:rsidR="00E85031">
        <w:t xml:space="preserve">! – </w:t>
      </w:r>
      <w:r w:rsidR="00075FA9">
        <w:t xml:space="preserve">lelkesedett </w:t>
      </w:r>
      <w:r w:rsidR="00E85031">
        <w:t>az Arany János utca felől</w:t>
      </w:r>
      <w:r w:rsidR="00075FA9">
        <w:t>i oldal</w:t>
      </w:r>
      <w:r w:rsidR="00E85031">
        <w:t>.</w:t>
      </w:r>
    </w:p>
    <w:p w:rsidR="00E85031" w:rsidRDefault="00E85031" w:rsidP="00E85031">
      <w:pPr>
        <w:ind w:firstLine="708"/>
      </w:pPr>
      <w:r>
        <w:t xml:space="preserve">Ennek hallatán sokan kényelmetlenül fészkelődni kezdtek. Eddig a szónok minden szavával egyetértettek, de ez a kiabálás cseppet sem </w:t>
      </w:r>
      <w:r w:rsidR="00330DDB">
        <w:t>volt kedvükre való</w:t>
      </w:r>
      <w:r>
        <w:t xml:space="preserve">. Ám a férfi </w:t>
      </w:r>
      <w:r w:rsidR="00DE6919">
        <w:t xml:space="preserve">a templomlépcsőn </w:t>
      </w:r>
      <w:r>
        <w:t xml:space="preserve">rendületlenül </w:t>
      </w:r>
      <w:r w:rsidR="00075FA9">
        <w:t>beszélt</w:t>
      </w:r>
      <w:r>
        <w:t>.</w:t>
      </w:r>
    </w:p>
    <w:p w:rsidR="00E85031" w:rsidRDefault="00B849C9" w:rsidP="00E85031">
      <w:pPr>
        <w:ind w:firstLine="708"/>
      </w:pPr>
      <w:r>
        <w:t>–</w:t>
      </w:r>
      <w:r w:rsidR="00E85031">
        <w:t xml:space="preserve"> Ne kívánd felebarátod javait, hanem elégedj meg a </w:t>
      </w:r>
      <w:proofErr w:type="spellStart"/>
      <w:r w:rsidR="00E85031">
        <w:t>magadéval</w:t>
      </w:r>
      <w:proofErr w:type="spellEnd"/>
      <w:r w:rsidR="00E85031">
        <w:t>! Ne lopj!</w:t>
      </w:r>
    </w:p>
    <w:p w:rsidR="00E85031" w:rsidRDefault="00E85031" w:rsidP="00E85031">
      <w:pPr>
        <w:ind w:firstLine="708"/>
      </w:pPr>
      <w:r>
        <w:t>Erre már az addig hallgatók is felélénkültek.</w:t>
      </w:r>
    </w:p>
    <w:p w:rsidR="00E85031" w:rsidRDefault="00B849C9" w:rsidP="00E85031">
      <w:pPr>
        <w:ind w:firstLine="708"/>
      </w:pPr>
      <w:r>
        <w:t>–</w:t>
      </w:r>
      <w:r w:rsidR="00E85031">
        <w:t xml:space="preserve"> Orbán, takarodj! Mocskos Fidesz! – zúgták megkönnyebbülten. </w:t>
      </w:r>
    </w:p>
    <w:p w:rsidR="00E85031" w:rsidRDefault="00B849C9" w:rsidP="00E85031">
      <w:pPr>
        <w:ind w:firstLine="708"/>
      </w:pPr>
      <w:r>
        <w:t>–</w:t>
      </w:r>
      <w:r w:rsidR="00E85031">
        <w:t xml:space="preserve"> Szeresd felebarátodat, mint tenmagad! – folytatta a férfi, </w:t>
      </w:r>
      <w:r w:rsidR="00A00C81">
        <w:t>mire teljesen</w:t>
      </w:r>
      <w:r w:rsidR="00E85031">
        <w:t xml:space="preserve"> felbolydult a </w:t>
      </w:r>
      <w:r w:rsidR="00F77DDD">
        <w:t>nép</w:t>
      </w:r>
      <w:r w:rsidR="00E85031">
        <w:t>.</w:t>
      </w:r>
    </w:p>
    <w:p w:rsidR="00B22FD0" w:rsidRDefault="00B849C9" w:rsidP="00B22FD0">
      <w:pPr>
        <w:ind w:firstLine="708"/>
      </w:pPr>
      <w:r>
        <w:t>–</w:t>
      </w:r>
      <w:r w:rsidR="00B22FD0">
        <w:t xml:space="preserve"> Lehet, hogy ez egy </w:t>
      </w:r>
      <w:proofErr w:type="spellStart"/>
      <w:r w:rsidR="00B22FD0">
        <w:t>Pride</w:t>
      </w:r>
      <w:proofErr w:type="spellEnd"/>
      <w:r w:rsidR="00B22FD0">
        <w:t xml:space="preserve"> aktivista? – néztek össze néhányan.</w:t>
      </w:r>
    </w:p>
    <w:p w:rsidR="00E85031" w:rsidRDefault="00B849C9" w:rsidP="00E85031">
      <w:pPr>
        <w:ind w:firstLine="708"/>
      </w:pPr>
      <w:r>
        <w:t>–</w:t>
      </w:r>
      <w:r w:rsidR="00E85031">
        <w:t xml:space="preserve"> A mocsok </w:t>
      </w:r>
      <w:proofErr w:type="spellStart"/>
      <w:r w:rsidR="00E85031">
        <w:t>libsi</w:t>
      </w:r>
      <w:proofErr w:type="spellEnd"/>
      <w:r w:rsidR="00E85031">
        <w:t xml:space="preserve"> hazaárulók nekem nem felebarátaim! – ordított egy </w:t>
      </w:r>
      <w:r w:rsidR="00FC6D5E">
        <w:t>nagybajszú ember.</w:t>
      </w:r>
    </w:p>
    <w:p w:rsidR="00FC6D5E" w:rsidRDefault="00B849C9" w:rsidP="00E85031">
      <w:pPr>
        <w:ind w:firstLine="708"/>
      </w:pPr>
      <w:r>
        <w:t>–</w:t>
      </w:r>
      <w:r w:rsidR="00FC6D5E">
        <w:t xml:space="preserve"> Nem akarunk migránsország lenni! – kiabált egy tanítónő. – Vesszen a Soros</w:t>
      </w:r>
      <w:r w:rsidR="00F77DDD">
        <w:t>-</w:t>
      </w:r>
      <w:r w:rsidR="00FC6D5E">
        <w:t>terv!</w:t>
      </w:r>
    </w:p>
    <w:p w:rsidR="00B22FD0" w:rsidRDefault="00B849C9" w:rsidP="00A00C81">
      <w:pPr>
        <w:ind w:firstLine="708"/>
      </w:pPr>
      <w:r>
        <w:t>–</w:t>
      </w:r>
      <w:r w:rsidR="00B22FD0">
        <w:t xml:space="preserve"> Boldogok a</w:t>
      </w:r>
      <w:r w:rsidR="00DB4FB7">
        <w:t>z irgalmasok</w:t>
      </w:r>
      <w:r w:rsidR="00B22FD0">
        <w:t xml:space="preserve">, mert </w:t>
      </w:r>
      <w:r w:rsidR="00DB4FB7">
        <w:t>majd nekik is irgalmaz</w:t>
      </w:r>
      <w:r w:rsidR="00B22FD0">
        <w:t xml:space="preserve">nak! – mondta a szakállas férfi. </w:t>
      </w:r>
    </w:p>
    <w:p w:rsidR="00B22FD0" w:rsidRDefault="00B849C9" w:rsidP="00B22FD0">
      <w:pPr>
        <w:ind w:firstLine="708"/>
      </w:pPr>
      <w:r>
        <w:t>–</w:t>
      </w:r>
      <w:r w:rsidR="00B22FD0">
        <w:t xml:space="preserve"> Ez mégis inkább a Kutyapárt lesz! – </w:t>
      </w:r>
      <w:r w:rsidR="00F77DDD">
        <w:t>röhögtek</w:t>
      </w:r>
      <w:r w:rsidR="00B22FD0">
        <w:t xml:space="preserve"> a fiatalok, és </w:t>
      </w:r>
      <w:proofErr w:type="spellStart"/>
      <w:r w:rsidR="00B22FD0">
        <w:t>körülnéztek</w:t>
      </w:r>
      <w:proofErr w:type="spellEnd"/>
      <w:r w:rsidR="00B22FD0">
        <w:t xml:space="preserve">, hátha kiszúrják az embernagyságú csirkét is a tömegben, de csak ingerült, a felháborodottságtól kipirult arcokat láttak. Az emberek </w:t>
      </w:r>
      <w:r w:rsidR="0088692F">
        <w:t>többsége</w:t>
      </w:r>
      <w:r w:rsidR="00B22FD0">
        <w:t xml:space="preserve"> öklét rázta a többiek felé.</w:t>
      </w:r>
    </w:p>
    <w:p w:rsidR="00B22FD0" w:rsidRDefault="00B849C9" w:rsidP="00B22FD0">
      <w:pPr>
        <w:ind w:firstLine="708"/>
      </w:pPr>
      <w:r>
        <w:t>–</w:t>
      </w:r>
      <w:r w:rsidR="00B22FD0">
        <w:t xml:space="preserve"> Hazaárulók!</w:t>
      </w:r>
    </w:p>
    <w:p w:rsidR="00B22FD0" w:rsidRDefault="00B849C9" w:rsidP="00B22FD0">
      <w:pPr>
        <w:ind w:firstLine="708"/>
      </w:pPr>
      <w:r>
        <w:t>–</w:t>
      </w:r>
      <w:r w:rsidR="00B22FD0">
        <w:t xml:space="preserve"> Nácik!</w:t>
      </w:r>
    </w:p>
    <w:p w:rsidR="00B22FD0" w:rsidRDefault="00B849C9" w:rsidP="00B22FD0">
      <w:pPr>
        <w:ind w:firstLine="708"/>
      </w:pPr>
      <w:r>
        <w:lastRenderedPageBreak/>
        <w:t>–</w:t>
      </w:r>
      <w:r w:rsidR="00B22FD0">
        <w:t xml:space="preserve"> Migránssimogatók!</w:t>
      </w:r>
    </w:p>
    <w:p w:rsidR="00B22FD0" w:rsidRDefault="00B849C9" w:rsidP="00B22FD0">
      <w:pPr>
        <w:ind w:firstLine="708"/>
      </w:pPr>
      <w:r>
        <w:t>–</w:t>
      </w:r>
      <w:r w:rsidR="00B22FD0">
        <w:t xml:space="preserve"> </w:t>
      </w:r>
      <w:proofErr w:type="spellStart"/>
      <w:r w:rsidR="00B22FD0">
        <w:t>Orbánista</w:t>
      </w:r>
      <w:proofErr w:type="spellEnd"/>
      <w:r w:rsidR="00B22FD0">
        <w:t xml:space="preserve"> gecik!</w:t>
      </w:r>
    </w:p>
    <w:p w:rsidR="00F044FC" w:rsidRDefault="00F044FC" w:rsidP="00B22FD0">
      <w:pPr>
        <w:ind w:firstLine="708"/>
      </w:pPr>
      <w:r>
        <w:t xml:space="preserve">Több helyen verekedés tört ki, a Bajcsy felől szirénázva érkezett négy rendőrautó. A szónok csitítani próbálta az </w:t>
      </w:r>
      <w:r w:rsidR="0088692F">
        <w:t>egybegyűlteket</w:t>
      </w:r>
      <w:r>
        <w:t>, de a téren elszabadult a pokol. Emberek tépték, rúgták, köpködték egymást. Néhány csoport kivált a tömegből, és skandálva elindult a Lendvai utcába, a Terror háza vagy a</w:t>
      </w:r>
      <w:r w:rsidR="00330DDB">
        <w:t xml:space="preserve"> Parlament elé. A tömeg feloszlott, dühösen gesztikáló, felháborodott emberek vonultak minden irányba. A rendőrök találomra letartóztattak néhány hangadót és pár hajléktalannak látszó egyént, miközben a szónok egyedül maradt a Bazilika lépcsőjén. Egy darabig nézte a téren </w:t>
      </w:r>
      <w:r w:rsidR="0088692F">
        <w:t>maradtak</w:t>
      </w:r>
      <w:r w:rsidR="00330DDB">
        <w:t xml:space="preserve"> csetepaté</w:t>
      </w:r>
      <w:r w:rsidR="0088692F">
        <w:t>ját</w:t>
      </w:r>
      <w:r w:rsidR="00330DDB">
        <w:t>, aztán lehajtott fejjel elindult</w:t>
      </w:r>
      <w:r w:rsidR="0088692F">
        <w:t xml:space="preserve"> arra, amerről érkezett</w:t>
      </w:r>
      <w:r w:rsidR="00330DDB">
        <w:t>. Egyenesen kisétált a Dun</w:t>
      </w:r>
      <w:r w:rsidR="0088692F">
        <w:t>ához</w:t>
      </w:r>
      <w:r w:rsidR="00330DDB">
        <w:t>, megállt a rakparton</w:t>
      </w:r>
      <w:r w:rsidR="0088692F">
        <w:t>,</w:t>
      </w:r>
      <w:r w:rsidR="00330DDB">
        <w:t xml:space="preserve"> és felnézett az egére.</w:t>
      </w:r>
    </w:p>
    <w:p w:rsidR="00330DDB" w:rsidRDefault="00B849C9" w:rsidP="00B22FD0">
      <w:pPr>
        <w:ind w:firstLine="708"/>
      </w:pPr>
      <w:r>
        <w:t>–</w:t>
      </w:r>
      <w:r w:rsidR="00330DDB">
        <w:t xml:space="preserve"> Igazad volt, Atyám! – mondta </w:t>
      </w:r>
      <w:r w:rsidR="0088692F">
        <w:t>csendesen</w:t>
      </w:r>
      <w:r w:rsidR="00330DDB">
        <w:t xml:space="preserve">. </w:t>
      </w:r>
      <w:r w:rsidR="00355802">
        <w:t>–</w:t>
      </w:r>
      <w:r w:rsidR="00330DDB">
        <w:t xml:space="preserve"> </w:t>
      </w:r>
      <w:r w:rsidR="00355802">
        <w:t xml:space="preserve">Téves az utolsó két sor. </w:t>
      </w:r>
      <w:r w:rsidR="0088692F">
        <w:t>Még n</w:t>
      </w:r>
      <w:r w:rsidR="00355802">
        <w:t>em bűnhődték meg</w:t>
      </w:r>
      <w:r w:rsidR="00A828C6">
        <w:t>..</w:t>
      </w:r>
      <w:bookmarkStart w:id="0" w:name="_GoBack"/>
      <w:bookmarkEnd w:id="0"/>
      <w:r w:rsidR="00355802">
        <w:t>.</w:t>
      </w:r>
    </w:p>
    <w:p w:rsidR="00355802" w:rsidRDefault="00355802" w:rsidP="00B22FD0">
      <w:pPr>
        <w:ind w:firstLine="708"/>
      </w:pPr>
      <w:r>
        <w:t>Azzal lassan, mint egy tüntetésen elszabadult luf</w:t>
      </w:r>
      <w:r w:rsidR="0088692F">
        <w:t>i</w:t>
      </w:r>
      <w:r>
        <w:t xml:space="preserve">, felemelkedett az égbe. </w:t>
      </w:r>
    </w:p>
    <w:sectPr w:rsidR="00355802" w:rsidSect="00E57E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3E"/>
    <w:rsid w:val="00075FA9"/>
    <w:rsid w:val="001853B0"/>
    <w:rsid w:val="00195F29"/>
    <w:rsid w:val="00330DDB"/>
    <w:rsid w:val="00355802"/>
    <w:rsid w:val="00690991"/>
    <w:rsid w:val="006E01D5"/>
    <w:rsid w:val="006E7D18"/>
    <w:rsid w:val="0088692F"/>
    <w:rsid w:val="00920B55"/>
    <w:rsid w:val="00A00C81"/>
    <w:rsid w:val="00A828C6"/>
    <w:rsid w:val="00B22FD0"/>
    <w:rsid w:val="00B849C9"/>
    <w:rsid w:val="00C67712"/>
    <w:rsid w:val="00D3459E"/>
    <w:rsid w:val="00D81726"/>
    <w:rsid w:val="00DB4FB7"/>
    <w:rsid w:val="00DE6919"/>
    <w:rsid w:val="00E41B5B"/>
    <w:rsid w:val="00E52904"/>
    <w:rsid w:val="00E57E06"/>
    <w:rsid w:val="00E85031"/>
    <w:rsid w:val="00F044FC"/>
    <w:rsid w:val="00F723E2"/>
    <w:rsid w:val="00F77DDD"/>
    <w:rsid w:val="00F93033"/>
    <w:rsid w:val="00FC6D5E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7108A"/>
  <w15:chartTrackingRefBased/>
  <w15:docId w15:val="{EEC25AAE-3126-884E-8B14-3A1808E2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4294967106</TotalTime>
  <Pages>2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16</cp:revision>
  <dcterms:created xsi:type="dcterms:W3CDTF">2018-10-28T16:34:00Z</dcterms:created>
  <dcterms:modified xsi:type="dcterms:W3CDTF">2018-10-30T12:00:00Z</dcterms:modified>
</cp:coreProperties>
</file>