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9267" w14:textId="77777777" w:rsidR="00F838C9" w:rsidRDefault="00F01C77">
      <w:r>
        <w:t>Ludens</w:t>
      </w:r>
      <w:r w:rsidR="00A20970">
        <w:t xml:space="preserve"> Óvoda</w:t>
      </w:r>
    </w:p>
    <w:p w14:paraId="3AD342D9" w14:textId="77777777" w:rsidR="00F01C77" w:rsidRDefault="00F01C77"/>
    <w:p w14:paraId="55B858F8" w14:textId="77777777" w:rsidR="00F01C77" w:rsidRDefault="00F01C77">
      <w:r>
        <w:t xml:space="preserve">Két nyúzott arcú, kimerült angyal ül egy szürke felhőn. Arcukon ezeréves ráncok, szétzilált glóriájuk csálén oldalra </w:t>
      </w:r>
      <w:proofErr w:type="spellStart"/>
      <w:r>
        <w:t>csúszva</w:t>
      </w:r>
      <w:proofErr w:type="spellEnd"/>
      <w:r>
        <w:t>.</w:t>
      </w:r>
    </w:p>
    <w:p w14:paraId="1C3A0FA4" w14:textId="77777777" w:rsidR="00F01C77" w:rsidRDefault="00F01C77">
      <w:r>
        <w:t>Egyikük szemében csalódott fény, keserűség. A másik kiüresedett tekintettel bámulja a füstöl</w:t>
      </w:r>
      <w:r w:rsidR="00503430">
        <w:t>g</w:t>
      </w:r>
      <w:r>
        <w:t>ő bolygót.</w:t>
      </w:r>
    </w:p>
    <w:p w14:paraId="7A76CF7B" w14:textId="77777777" w:rsidR="00F01C77" w:rsidRDefault="00F01C77">
      <w:r>
        <w:t>– Szerinted mi szúrtuk el?</w:t>
      </w:r>
    </w:p>
    <w:p w14:paraId="3B0297C5" w14:textId="77777777" w:rsidR="00F01C77" w:rsidRDefault="00F01C77">
      <w:r>
        <w:t>– Nem hinném. Mi csak követtük a parancsokat.</w:t>
      </w:r>
    </w:p>
    <w:p w14:paraId="6D854498" w14:textId="77777777" w:rsidR="00F01C77" w:rsidRDefault="00F01C77">
      <w:r>
        <w:t>– Akkor szerinted az Úr rossz parancsot adott?</w:t>
      </w:r>
    </w:p>
    <w:p w14:paraId="2CA567DE" w14:textId="77777777" w:rsidR="00F01C77" w:rsidRDefault="00F01C77">
      <w:r>
        <w:t>– Dehogy! Ilyet nem mondtam! Csak...</w:t>
      </w:r>
      <w:r w:rsidR="003F2F8A">
        <w:t xml:space="preserve"> valahogy minden rosszul sült el.</w:t>
      </w:r>
    </w:p>
    <w:p w14:paraId="608E71CF" w14:textId="77777777" w:rsidR="003F2F8A" w:rsidRDefault="003F2F8A">
      <w:r>
        <w:t xml:space="preserve">– Azt mondta, tanítsuk őket játszani, hogy felkészüljenek az önálló életre. </w:t>
      </w:r>
    </w:p>
    <w:p w14:paraId="53B0FAF3" w14:textId="77777777" w:rsidR="003F2F8A" w:rsidRDefault="003F2F8A">
      <w:r>
        <w:t>– Akkor még jó ötletnek tűnt.</w:t>
      </w:r>
    </w:p>
    <w:p w14:paraId="47981392" w14:textId="77777777" w:rsidR="003F2F8A" w:rsidRDefault="003F2F8A">
      <w:r>
        <w:t xml:space="preserve">– Mondjuk, azt nem mondta meg, pontosan mit játsszunk velük. </w:t>
      </w:r>
    </w:p>
    <w:p w14:paraId="303392F8" w14:textId="77777777" w:rsidR="003F2F8A" w:rsidRDefault="003F2F8A">
      <w:r>
        <w:t xml:space="preserve">– A homokozóban még olyan ügyesnek tűntek. Tehetségük is volt hozzá. Csak megmutattam nekik, mire jók a formák és hogy készül a homokvár, ők pedig egyből ráéreztek. Nézd, a nagy fal meg a piramisok most </w:t>
      </w:r>
      <w:r w:rsidR="00D97A5B">
        <w:t xml:space="preserve">is </w:t>
      </w:r>
      <w:r>
        <w:t>milyen szépen állnak!</w:t>
      </w:r>
    </w:p>
    <w:p w14:paraId="459A0025" w14:textId="77777777" w:rsidR="003F2F8A" w:rsidRDefault="003F2F8A">
      <w:r>
        <w:t>– Jó, de közben folyton szétrúgták egymás várait és állandóan összevesztek a lapáto</w:t>
      </w:r>
      <w:r w:rsidR="00D97A5B">
        <w:t>ko</w:t>
      </w:r>
      <w:r>
        <w:t xml:space="preserve">n. </w:t>
      </w:r>
    </w:p>
    <w:p w14:paraId="4004734B" w14:textId="77777777" w:rsidR="003F2F8A" w:rsidRDefault="003F2F8A">
      <w:r>
        <w:t>– Kicsik voltak még.</w:t>
      </w:r>
    </w:p>
    <w:p w14:paraId="05C7D4A6" w14:textId="77777777" w:rsidR="003F2F8A" w:rsidRDefault="003F2F8A">
      <w:r>
        <w:t>– Te mégis rögtön sakkozni tanítottad őket!</w:t>
      </w:r>
    </w:p>
    <w:p w14:paraId="5E3593F5" w14:textId="77777777" w:rsidR="003F2F8A" w:rsidRDefault="003F2F8A">
      <w:r>
        <w:t>– Azt hittem, ha stratégiát és szabályokat</w:t>
      </w:r>
      <w:r w:rsidR="00D97A5B" w:rsidRPr="00D97A5B">
        <w:t xml:space="preserve"> </w:t>
      </w:r>
      <w:r w:rsidR="00D97A5B">
        <w:t>tanulnak</w:t>
      </w:r>
      <w:r>
        <w:t>, fejlődik majd a logikájuk</w:t>
      </w:r>
      <w:r w:rsidR="00D97A5B">
        <w:t>,</w:t>
      </w:r>
      <w:r>
        <w:t xml:space="preserve"> az analitikus gondolkozásuk</w:t>
      </w:r>
      <w:r w:rsidR="00D97A5B">
        <w:t xml:space="preserve"> és megtanulnak felelősséget vállalni</w:t>
      </w:r>
      <w:r>
        <w:t>!</w:t>
      </w:r>
    </w:p>
    <w:p w14:paraId="487A0BEC" w14:textId="77777777" w:rsidR="003F2F8A" w:rsidRDefault="003F2F8A">
      <w:r>
        <w:t>– Ehelyett mindenki vezér akart lenni, bást</w:t>
      </w:r>
      <w:r w:rsidR="00B57CFD">
        <w:t>yá</w:t>
      </w:r>
      <w:r>
        <w:t>kat építettek, és azóta is halomra ölik egymást.</w:t>
      </w:r>
    </w:p>
    <w:p w14:paraId="0D28487C" w14:textId="77777777" w:rsidR="003F2F8A" w:rsidRDefault="003F2F8A">
      <w:r>
        <w:t>– Jó, a sakk talán korai volt, de</w:t>
      </w:r>
      <w:r w:rsidR="00D97A5B">
        <w:t xml:space="preserve"> te meg jöttél ezzel a hülye papás-mamással.</w:t>
      </w:r>
    </w:p>
    <w:p w14:paraId="5D71782A" w14:textId="77777777" w:rsidR="00D97A5B" w:rsidRDefault="00D97A5B">
      <w:r>
        <w:t>– Azt legalább egyből megértették!</w:t>
      </w:r>
    </w:p>
    <w:p w14:paraId="651BC929" w14:textId="77777777" w:rsidR="00D97A5B" w:rsidRDefault="00D97A5B">
      <w:r>
        <w:t>– Ja, mostanra lettek is vagy hétmilliárdan.</w:t>
      </w:r>
    </w:p>
    <w:p w14:paraId="760104EE" w14:textId="77777777" w:rsidR="00D97A5B" w:rsidRDefault="00D97A5B">
      <w:r>
        <w:t>– Az még nem volna akkora baj, ha rendesen meg</w:t>
      </w:r>
      <w:r w:rsidR="00DB3ECA">
        <w:t>érti</w:t>
      </w:r>
      <w:r>
        <w:t>k a Gazdá</w:t>
      </w:r>
      <w:r w:rsidR="004059E9">
        <w:t>l</w:t>
      </w:r>
      <w:r>
        <w:t>ko</w:t>
      </w:r>
      <w:r w:rsidR="004059E9">
        <w:t>d</w:t>
      </w:r>
      <w:r>
        <w:t xml:space="preserve">j okosant. De mindenki csak újabb lakást meg autót akart, utána meg bedobtad a </w:t>
      </w:r>
      <w:proofErr w:type="spellStart"/>
      <w:r>
        <w:t>Monopoly</w:t>
      </w:r>
      <w:proofErr w:type="spellEnd"/>
      <w:r>
        <w:t xml:space="preserve">-t, és teljesen bevadultak. </w:t>
      </w:r>
    </w:p>
    <w:p w14:paraId="202712E7" w14:textId="77777777" w:rsidR="00D97A5B" w:rsidRDefault="00D97A5B">
      <w:r>
        <w:t>– Talán nem hagytunk nekik elég időt. Türelmetlenek voltunk.</w:t>
      </w:r>
    </w:p>
    <w:p w14:paraId="160CE5E3" w14:textId="77777777" w:rsidR="00D97A5B" w:rsidRDefault="00D97A5B">
      <w:r>
        <w:t>– Persze, mert úgy tűnt, hogy g</w:t>
      </w:r>
      <w:r w:rsidR="00B16E95">
        <w:t>y</w:t>
      </w:r>
      <w:r>
        <w:t>orsan tanulnak. Emlékszel? Minden ötlet tetszett nekik.</w:t>
      </w:r>
    </w:p>
    <w:p w14:paraId="07DBF143" w14:textId="77777777" w:rsidR="00D97A5B" w:rsidRDefault="00D97A5B">
      <w:r>
        <w:t xml:space="preserve">– Én azért a számháborút és a Ki nevet a végént kihagytam volna. Nem akarok ujjal mutogatni, </w:t>
      </w:r>
      <w:r w:rsidR="00B16E95">
        <w:t xml:space="preserve">de </w:t>
      </w:r>
      <w:r>
        <w:t>mindketten tudjuk, kinek az ötlete volt. Sőt, szerintem az Úr is tudja.</w:t>
      </w:r>
    </w:p>
    <w:p w14:paraId="1BC348DF" w14:textId="77777777" w:rsidR="00D97A5B" w:rsidRDefault="00D97A5B">
      <w:r>
        <w:t>– Csak ne akard rám tolni a felelősséget</w:t>
      </w:r>
      <w:r w:rsidR="00B16E95">
        <w:t xml:space="preserve">! Inkább a </w:t>
      </w:r>
      <w:proofErr w:type="spellStart"/>
      <w:r w:rsidR="00B16E95">
        <w:t>legót</w:t>
      </w:r>
      <w:proofErr w:type="spellEnd"/>
      <w:r w:rsidR="00B16E95">
        <w:t xml:space="preserve"> nem kellett volna odaadni nekik</w:t>
      </w:r>
      <w:r w:rsidR="00A20970">
        <w:t>!</w:t>
      </w:r>
      <w:r w:rsidR="00B16E95">
        <w:t xml:space="preserve"> Jól ellettek volna a fakockákkal. </w:t>
      </w:r>
    </w:p>
    <w:p w14:paraId="2DCF48F6" w14:textId="77777777" w:rsidR="00B16E95" w:rsidRDefault="00B16E95">
      <w:r>
        <w:t>– Hagyjál már, azokból is mindig tornyokat építettek, aztán lerombolták egymásét. A legóval legalább fejlődött a kreativitásuk és...</w:t>
      </w:r>
    </w:p>
    <w:p w14:paraId="042ED6D1" w14:textId="77777777" w:rsidR="00B16E95" w:rsidRDefault="00B16E95">
      <w:r>
        <w:t>– Mindent teleépítettek házakkal, városokkal meg űrhajókkal.</w:t>
      </w:r>
    </w:p>
    <w:p w14:paraId="13F3D46A" w14:textId="77777777" w:rsidR="00B16E95" w:rsidRDefault="00B16E95">
      <w:r>
        <w:t>– Most álltam volna le én is farsangi jelmezt varrni nekik? Azóta se szoktak le a maskarákról és nonstop másnak adják ki magukat.</w:t>
      </w:r>
    </w:p>
    <w:p w14:paraId="0C289ABC" w14:textId="11D05053" w:rsidR="00B16E95" w:rsidRDefault="00B16E95">
      <w:r>
        <w:t xml:space="preserve">– Szerintem akkor sem a mi hibánk. Jóra is használhatták volna, amit tanultak. </w:t>
      </w:r>
      <w:r w:rsidR="00B57CFD">
        <w:t xml:space="preserve">Kertészkedtünk velük, de letaposták a kiskertet. </w:t>
      </w:r>
      <w:r>
        <w:t>A rongybabáikat is ringathatták volna, mégis rögtön kitépték a kezüket, leszedték a fejüket, aztán meg kitalálták maguknak a Barbie-t.</w:t>
      </w:r>
    </w:p>
    <w:p w14:paraId="0CC4E8EE" w14:textId="77777777" w:rsidR="00B16E95" w:rsidRDefault="00B16E95">
      <w:r>
        <w:t xml:space="preserve">– Igen, mi csupa jót adtunk nekik. </w:t>
      </w:r>
      <w:r w:rsidR="00583227">
        <w:t xml:space="preserve">Talán ők nem voltak </w:t>
      </w:r>
      <w:r w:rsidR="00A20970">
        <w:t>alkalmasak a jóra</w:t>
      </w:r>
      <w:r w:rsidR="00583227">
        <w:t xml:space="preserve">. </w:t>
      </w:r>
    </w:p>
    <w:p w14:paraId="7928A2A3" w14:textId="77777777" w:rsidR="00583227" w:rsidRDefault="00583227">
      <w:r>
        <w:t>– Vajon több logikai- és szójátékkal jobb irányba terelhettük volna őket?</w:t>
      </w:r>
    </w:p>
    <w:p w14:paraId="26F43F8D" w14:textId="77777777" w:rsidR="00583227" w:rsidRDefault="00583227">
      <w:r>
        <w:t xml:space="preserve">– Hagyjál már! A fekete-fehér-igen-nemből is mi lett? Rabszolgaság, szegregáció, fajgyűlölet. Mindent </w:t>
      </w:r>
      <w:proofErr w:type="spellStart"/>
      <w:r>
        <w:t>elszarnak</w:t>
      </w:r>
      <w:proofErr w:type="spellEnd"/>
      <w:r>
        <w:t>. Maguknak köszönhetik a bajt.</w:t>
      </w:r>
    </w:p>
    <w:p w14:paraId="0336D347" w14:textId="77777777" w:rsidR="00583227" w:rsidRDefault="00583227">
      <w:r>
        <w:t>– Lehet, hogy igazad van. De hogy hagyhatta az Úr? Miért nem lépett közbe?</w:t>
      </w:r>
    </w:p>
    <w:p w14:paraId="6953F01B" w14:textId="77777777" w:rsidR="00583227" w:rsidRDefault="00583227">
      <w:r>
        <w:lastRenderedPageBreak/>
        <w:t xml:space="preserve">– Bízott bennünk. És talán bennük is. Kaptunk egy csomó időt, hogy felkészítsük őket. Nyolcezer év nekünk is hosszú műszak volt. </w:t>
      </w:r>
    </w:p>
    <w:p w14:paraId="542F272F" w14:textId="77777777" w:rsidR="00583227" w:rsidRDefault="00583227">
      <w:r>
        <w:t>– Ne is mondd! Mikor jár le?</w:t>
      </w:r>
    </w:p>
    <w:p w14:paraId="2FFF0BB8" w14:textId="77777777" w:rsidR="00583227" w:rsidRDefault="00583227">
      <w:r>
        <w:t xml:space="preserve">– Hamarosan. </w:t>
      </w:r>
    </w:p>
    <w:p w14:paraId="66715CEB" w14:textId="77777777" w:rsidR="00583227" w:rsidRDefault="00583227">
      <w:r>
        <w:t xml:space="preserve">– Szerinted van még esélyünk, hogy </w:t>
      </w:r>
      <w:r w:rsidR="00A411C0">
        <w:t>gyorsan</w:t>
      </w:r>
      <w:r>
        <w:t xml:space="preserve"> fordítsunk a dolgon?</w:t>
      </w:r>
    </w:p>
    <w:p w14:paraId="2606A3BA" w14:textId="77777777" w:rsidR="00583227" w:rsidRDefault="00583227">
      <w:r>
        <w:t>– Nem tudom. A tűz-víz-repülő az utolsó ötletem volt.</w:t>
      </w:r>
    </w:p>
    <w:p w14:paraId="67C3CFD0" w14:textId="77777777" w:rsidR="00583227" w:rsidRDefault="00583227">
      <w:r>
        <w:t>– Hát, nem jött be!</w:t>
      </w:r>
    </w:p>
    <w:p w14:paraId="5E085612" w14:textId="77777777" w:rsidR="00583227" w:rsidRDefault="00583227">
      <w:r>
        <w:t>– Nem.</w:t>
      </w:r>
    </w:p>
    <w:p w14:paraId="00DAE5E2" w14:textId="77777777" w:rsidR="00583227" w:rsidRDefault="00583227">
      <w:r>
        <w:t>– És akkor most mi lesz? Bezárja az Úr a kék csoportot?</w:t>
      </w:r>
    </w:p>
    <w:p w14:paraId="68B1AD72" w14:textId="77777777" w:rsidR="00583227" w:rsidRDefault="00583227">
      <w:r>
        <w:t>– Szerintem be.</w:t>
      </w:r>
      <w:r w:rsidR="00A411C0">
        <w:t xml:space="preserve"> Ha csak nem tesznek ők maguk valamit.</w:t>
      </w:r>
    </w:p>
    <w:p w14:paraId="0357DDEA" w14:textId="77777777" w:rsidR="00583227" w:rsidRDefault="00583227">
      <w:r>
        <w:t>– És velünk mi lesz?</w:t>
      </w:r>
    </w:p>
    <w:p w14:paraId="5CE8FD5F" w14:textId="77777777" w:rsidR="00583227" w:rsidRDefault="00583227">
      <w:r>
        <w:t>– Fogalmam sincs, de már nem is érdekel. Már csak egy kis nyugira vágyom. Mindjárt mehetünk haza.</w:t>
      </w:r>
    </w:p>
    <w:p w14:paraId="714D1B85" w14:textId="77777777" w:rsidR="00583227" w:rsidRDefault="00583227">
      <w:r>
        <w:t xml:space="preserve">– </w:t>
      </w:r>
      <w:proofErr w:type="spellStart"/>
      <w:r w:rsidR="00A348D9">
        <w:t>Barkóbázzunk</w:t>
      </w:r>
      <w:proofErr w:type="spellEnd"/>
      <w:r w:rsidR="00A348D9">
        <w:t xml:space="preserve"> addig</w:t>
      </w:r>
      <w:r>
        <w:t>?</w:t>
      </w:r>
    </w:p>
    <w:p w14:paraId="3625C0BE" w14:textId="44681AE0" w:rsidR="00A348D9" w:rsidRDefault="00A348D9">
      <w:r>
        <w:t xml:space="preserve">– Ne! </w:t>
      </w:r>
      <w:r w:rsidR="00A20970">
        <w:t>Én már s</w:t>
      </w:r>
      <w:r>
        <w:t>e</w:t>
      </w:r>
      <w:r w:rsidR="00173C43">
        <w:t>mm</w:t>
      </w:r>
      <w:r>
        <w:t>ire sem akarok gondolni. Kő-papír-olló?</w:t>
      </w:r>
    </w:p>
    <w:p w14:paraId="61600393" w14:textId="77777777" w:rsidR="00A348D9" w:rsidRDefault="00A348D9">
      <w:r>
        <w:t xml:space="preserve">– Jó, benne vagyok. </w:t>
      </w:r>
    </w:p>
    <w:sectPr w:rsidR="00A348D9" w:rsidSect="00E57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77"/>
    <w:rsid w:val="00067BC1"/>
    <w:rsid w:val="00173C43"/>
    <w:rsid w:val="003F2F8A"/>
    <w:rsid w:val="004059E9"/>
    <w:rsid w:val="00503430"/>
    <w:rsid w:val="00583227"/>
    <w:rsid w:val="006E7D18"/>
    <w:rsid w:val="00A20970"/>
    <w:rsid w:val="00A348D9"/>
    <w:rsid w:val="00A411C0"/>
    <w:rsid w:val="00B16E95"/>
    <w:rsid w:val="00B57CFD"/>
    <w:rsid w:val="00D97A5B"/>
    <w:rsid w:val="00DB3ECA"/>
    <w:rsid w:val="00E57E06"/>
    <w:rsid w:val="00F0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723B3"/>
  <w15:chartTrackingRefBased/>
  <w15:docId w15:val="{B886BAC0-5072-5943-8D89-AC5DC52D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517</Words>
  <Characters>3087</Characters>
  <Application>Microsoft Office Word</Application>
  <DocSecurity>0</DocSecurity>
  <Lines>49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Judit Berg</cp:lastModifiedBy>
  <cp:revision>9</cp:revision>
  <dcterms:created xsi:type="dcterms:W3CDTF">2019-08-24T03:28:00Z</dcterms:created>
  <dcterms:modified xsi:type="dcterms:W3CDTF">2021-02-16T08:16:00Z</dcterms:modified>
</cp:coreProperties>
</file>