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EB" w:rsidRDefault="004D1CFF">
      <w:proofErr w:type="spellStart"/>
      <w:r>
        <w:t>Kawah</w:t>
      </w:r>
      <w:proofErr w:type="spellEnd"/>
      <w:r>
        <w:t xml:space="preserve"> </w:t>
      </w:r>
      <w:proofErr w:type="spellStart"/>
      <w:r>
        <w:t>Ijen</w:t>
      </w:r>
      <w:proofErr w:type="spellEnd"/>
    </w:p>
    <w:p w:rsidR="00205286" w:rsidRDefault="00205286"/>
    <w:p w:rsidR="00205286" w:rsidRDefault="00205286">
      <w:r>
        <w:t xml:space="preserve">Amikor gyerekkoromban nagyapám a hegy gyomrában élő sárkányokról mesélt, tudtam, hogy minden szava igaz. </w:t>
      </w:r>
      <w:r w:rsidR="004D1CFF">
        <w:t>Harminc</w:t>
      </w:r>
      <w:r>
        <w:t xml:space="preserve"> éven át szolgálta a kegyetlen fenevadakat, hogy a nagyanyám biztonságban nevelhesse a gyermekeiket, és a családnak legyen mit ennie. Később apám is felment a Tűz hegyére szerencsét próbálni, de a szörnyetegek nem voltak kegyesek hozzá. </w:t>
      </w:r>
      <w:r w:rsidR="00CD11CE">
        <w:t>Két</w:t>
      </w:r>
      <w:r>
        <w:t>éves múltam, amikor a kráterből kivezető ösvény alól lángok törtek elő, és a leomló kőtörmelék maga alá temette apámat.</w:t>
      </w:r>
    </w:p>
    <w:p w:rsidR="00205286" w:rsidRDefault="00205286">
      <w:r>
        <w:t xml:space="preserve">Nagyapám hallgatag ember volt, amikor délben hazatért a hegyről, </w:t>
      </w:r>
      <w:r w:rsidR="00E708E5">
        <w:t xml:space="preserve">kicserepesedett szájjal, sebhelyes bőrén az állandó, szúrós sárkányszaggal, </w:t>
      </w:r>
      <w:r>
        <w:t xml:space="preserve">néma kődarabként nyúlt el a kunyhó mélyén. Napnyugta előtt ébredt, és </w:t>
      </w:r>
      <w:r w:rsidR="00E708E5">
        <w:t xml:space="preserve">csendesen </w:t>
      </w:r>
      <w:r>
        <w:t>készülődött a munkába. Ilyenkor, ha</w:t>
      </w:r>
      <w:r w:rsidR="00E708E5">
        <w:t xml:space="preserve"> jókedvében volt, mesélt a rá váró küzdelemről, a sárkányok szokásairól és a mindent elemésztő gonosz, zöld tóról, amelyből evilági lény elevenen nem szabadulhat.</w:t>
      </w:r>
    </w:p>
    <w:p w:rsidR="00E708E5" w:rsidRDefault="00E708E5">
      <w:r>
        <w:t xml:space="preserve">Szabadnapján elővette a bicskáját, és a zsebében titokban hazahozott sárkánykövekkel bíbelődött. Istenfejeket, csúf lényeket, </w:t>
      </w:r>
      <w:proofErr w:type="spellStart"/>
      <w:r w:rsidR="00C62D32">
        <w:t>gekkókat</w:t>
      </w:r>
      <w:proofErr w:type="spellEnd"/>
      <w:r>
        <w:t xml:space="preserve"> faragott ki a sárga kőből. Időnként egy-egy darabot nekünk ajándékozott, a többit – hiába néztük sóvárogva – magával vitte. Nagyanyánk szerint a turisták jó pénzt, akár két dollárt is fizetnek </w:t>
      </w:r>
      <w:r w:rsidR="00C62D32">
        <w:t>egy-egy darabért</w:t>
      </w:r>
      <w:r>
        <w:t>.</w:t>
      </w:r>
    </w:p>
    <w:p w:rsidR="00E708E5" w:rsidRDefault="00E708E5">
      <w:r>
        <w:t xml:space="preserve">Apám halála után nagyapámra maradtunk mindannyian, anyám, a nővéreim és az újszülött öcsém. </w:t>
      </w:r>
      <w:r w:rsidR="00CD11CE">
        <w:t xml:space="preserve">Rajongó tisztelettel néztük nagyapát, </w:t>
      </w:r>
      <w:r w:rsidR="00FF7C05">
        <w:t>aki</w:t>
      </w:r>
      <w:r w:rsidR="00571867">
        <w:t>nek,</w:t>
      </w:r>
      <w:r w:rsidR="00FF7C05">
        <w:t xml:space="preserve"> </w:t>
      </w:r>
      <w:r w:rsidR="00CD11CE">
        <w:t>ha felegyenesedett, széle</w:t>
      </w:r>
      <w:r w:rsidR="002F1929">
        <w:t xml:space="preserve">s válla, acélos izmai a </w:t>
      </w:r>
      <w:proofErr w:type="spellStart"/>
      <w:r w:rsidR="002F1929">
        <w:t>Kawah</w:t>
      </w:r>
      <w:proofErr w:type="spellEnd"/>
      <w:r w:rsidR="00CD11CE">
        <w:t xml:space="preserve"> </w:t>
      </w:r>
      <w:proofErr w:type="spellStart"/>
      <w:r w:rsidR="00CD11CE">
        <w:t>Ijen</w:t>
      </w:r>
      <w:proofErr w:type="spellEnd"/>
      <w:r w:rsidR="00CD11CE">
        <w:t xml:space="preserve"> meredélyeit is eltakarták. Az arcát borító hegek, a karját és hátát átszelő égésnyomok való</w:t>
      </w:r>
      <w:r w:rsidR="00571867">
        <w:t>d</w:t>
      </w:r>
      <w:r w:rsidR="00CD11CE">
        <w:t xml:space="preserve">i hőssé tették őt a szemünkben. Akkoriban már állandóan köhögött, mintha tüdeje mélyéről is a kráter vad fenevadai akarnának előtörni. </w:t>
      </w:r>
    </w:p>
    <w:p w:rsidR="00CD11CE" w:rsidRDefault="00CD11CE">
      <w:r>
        <w:t>Tizenhat éves voltam, amikor először vitt</w:t>
      </w:r>
      <w:r w:rsidR="002F1929" w:rsidRPr="002F1929">
        <w:t xml:space="preserve"> </w:t>
      </w:r>
      <w:r w:rsidR="002F1929">
        <w:t>magával</w:t>
      </w:r>
      <w:r>
        <w:t xml:space="preserve">. </w:t>
      </w:r>
      <w:r w:rsidR="008C0978">
        <w:t>Késődélután</w:t>
      </w:r>
      <w:r w:rsidR="007D24DD">
        <w:t xml:space="preserve"> értünk a</w:t>
      </w:r>
      <w:r>
        <w:t xml:space="preserve"> mérőállomás</w:t>
      </w:r>
      <w:r w:rsidR="007D24DD">
        <w:t>ra, ahol</w:t>
      </w:r>
      <w:r>
        <w:t xml:space="preserve"> a cukorgyár inspektora megvetően végigmért, majd ingerült mozdulattal intett: menjek a pokolba. Nagyapám közelebb lépett, halkan </w:t>
      </w:r>
      <w:r w:rsidR="007D24DD">
        <w:t>magyarázott neki.</w:t>
      </w:r>
    </w:p>
    <w:p w:rsidR="007D24DD" w:rsidRDefault="00571867">
      <w:r>
        <w:t>–</w:t>
      </w:r>
      <w:r w:rsidR="007D24DD">
        <w:t xml:space="preserve"> Te tudod, </w:t>
      </w:r>
      <w:proofErr w:type="spellStart"/>
      <w:r w:rsidR="007D24DD">
        <w:t>Hartomo</w:t>
      </w:r>
      <w:proofErr w:type="spellEnd"/>
      <w:r w:rsidR="007D24DD">
        <w:t xml:space="preserve"> – vont végül vállat az inspektor – nekem mindegy. Csak szólok, hogy túl fiatal még, nem fogja bírni.</w:t>
      </w:r>
    </w:p>
    <w:p w:rsidR="00571867" w:rsidRDefault="00571867">
      <w:r>
        <w:t>–</w:t>
      </w:r>
      <w:r w:rsidR="007D24DD">
        <w:t xml:space="preserve"> Megígérted, hogy övé lesz a hely – mondta a nagyapám. </w:t>
      </w:r>
    </w:p>
    <w:p w:rsidR="007D24DD" w:rsidRDefault="00D225C4">
      <w:r>
        <w:t>A könyörgő, alázatos hang</w:t>
      </w:r>
      <w:r w:rsidR="00C62D32">
        <w:t>tól</w:t>
      </w:r>
      <w:r>
        <w:t xml:space="preserve">, amit életemben először hallottam tőle, görcsbe </w:t>
      </w:r>
      <w:r w:rsidR="00C62D32">
        <w:t xml:space="preserve">rándult a gyomrom, és éreztem, </w:t>
      </w:r>
      <w:r w:rsidR="008C0978">
        <w:t>hogy</w:t>
      </w:r>
      <w:r w:rsidR="00C62D32">
        <w:t xml:space="preserve"> hideg verejtéktől nyirkos</w:t>
      </w:r>
      <w:r w:rsidR="008C0978">
        <w:t>odik</w:t>
      </w:r>
      <w:r>
        <w:t xml:space="preserve"> a tarkóm.</w:t>
      </w:r>
      <w:r w:rsidR="007D24DD">
        <w:t xml:space="preserve"> </w:t>
      </w:r>
      <w:r w:rsidR="003B6F52">
        <w:t xml:space="preserve">Persze tisztában voltam már sok mindennel, tudtam, hogy a mérőállomás tisztjei élet-halál urai a hegyen, hiszen ők </w:t>
      </w:r>
      <w:r w:rsidR="00C62D32">
        <w:t>mázsálják</w:t>
      </w:r>
      <w:r w:rsidR="003B6F52">
        <w:t xml:space="preserve"> a kráterből </w:t>
      </w:r>
      <w:r w:rsidR="00C62D32">
        <w:t>odaszállított</w:t>
      </w:r>
      <w:r w:rsidR="003B6F52">
        <w:t xml:space="preserve"> ként, </w:t>
      </w:r>
      <w:r w:rsidR="00C62D32">
        <w:t>hogy aztán délelőtt, a második forduló után a bányászok sebhelyes markába számolják a fizetséget.</w:t>
      </w:r>
      <w:r w:rsidR="003B6F52">
        <w:t xml:space="preserve"> </w:t>
      </w:r>
      <w:r w:rsidR="008C0978">
        <w:t xml:space="preserve">Az azonban </w:t>
      </w:r>
      <w:r w:rsidR="00C62D32">
        <w:t xml:space="preserve">sehogy </w:t>
      </w:r>
      <w:r w:rsidR="003B6F52">
        <w:t xml:space="preserve">sem fért a fejembe, hogy </w:t>
      </w:r>
      <w:r w:rsidR="007D24DD">
        <w:t xml:space="preserve">a sárkányokat megzabolázó, acélos izmú </w:t>
      </w:r>
      <w:r w:rsidR="003B6F52">
        <w:t xml:space="preserve">nagyapám előtt miért nem hunyászkodik meg </w:t>
      </w:r>
      <w:r>
        <w:t>e</w:t>
      </w:r>
      <w:r w:rsidR="003B6F52">
        <w:t>z a vékonydongájú alkalmazott,</w:t>
      </w:r>
      <w:r w:rsidR="007D24DD">
        <w:t xml:space="preserve"> </w:t>
      </w:r>
      <w:r w:rsidR="003B6F52">
        <w:t>aki újra végigmért, vállat rándított, majd szó nélkül hátat fordított</w:t>
      </w:r>
      <w:r w:rsidR="00C62D32">
        <w:t xml:space="preserve"> mindkettőnknek</w:t>
      </w:r>
      <w:r w:rsidR="003B6F52">
        <w:t xml:space="preserve">. </w:t>
      </w:r>
    </w:p>
    <w:p w:rsidR="00BF6BC0" w:rsidRDefault="008C0978">
      <w:r>
        <w:t>Napnyugtakor indultunk a hegyre, amikor enyhült a délutáni forróság. A meredek, három kilométeres úton szó nélkül toltuk fel a talicská</w:t>
      </w:r>
      <w:r w:rsidR="00CC194A">
        <w:t>ka</w:t>
      </w:r>
      <w:r>
        <w:t xml:space="preserve">t. Nekem is jutott egy ütött-kopott darab, mivel szomszédunk, az öreg </w:t>
      </w:r>
      <w:proofErr w:type="spellStart"/>
      <w:r>
        <w:t>Sulaiman</w:t>
      </w:r>
      <w:proofErr w:type="spellEnd"/>
      <w:r>
        <w:t xml:space="preserve">, aki huszonkét éve szolgálja a sárkányokat, ágynak esett két nappal előtte, munka </w:t>
      </w:r>
      <w:r>
        <w:lastRenderedPageBreak/>
        <w:t xml:space="preserve">után. Fuldokló köhögése nem csillapodott éjszaka sem, miközben a nagyapám és a többiek a bányában tették a dolgukat. Reggelre az öreg </w:t>
      </w:r>
      <w:proofErr w:type="spellStart"/>
      <w:r>
        <w:t>Sulaiman</w:t>
      </w:r>
      <w:proofErr w:type="spellEnd"/>
      <w:r>
        <w:t xml:space="preserve"> véreset hányt, és az egész faluban körbejárt a hír, hogy</w:t>
      </w:r>
      <w:r w:rsidR="00CC194A">
        <w:t xml:space="preserve"> a</w:t>
      </w:r>
      <w:r>
        <w:t xml:space="preserve"> lelke hamarosan</w:t>
      </w:r>
      <w:r w:rsidR="00CC194A">
        <w:t xml:space="preserve"> elhagyja </w:t>
      </w:r>
      <w:r w:rsidR="004D1CFF">
        <w:t>a test börtönét</w:t>
      </w:r>
      <w:r w:rsidR="00CC194A">
        <w:t xml:space="preserve">. Hosszú élete volt, negyvenhárom éves is elmúlt már. A bányászok közül egyedül a nagyapám volt idősebb nála, </w:t>
      </w:r>
      <w:r w:rsidR="004D1CFF">
        <w:t xml:space="preserve">ötven </w:t>
      </w:r>
      <w:r w:rsidR="00CC194A">
        <w:t>évével igazi matuzsálemnek számított.</w:t>
      </w:r>
    </w:p>
    <w:p w:rsidR="00BF6BC0" w:rsidRDefault="00CC194A">
      <w:r>
        <w:t>Egyenletes tempóban haladtunk felfelé, nem beszélgettünk, nem nézelődtünk, nem pihentünk. Éreztem</w:t>
      </w:r>
      <w:r w:rsidR="008712A9">
        <w:t>,</w:t>
      </w:r>
      <w:r>
        <w:t xml:space="preserve"> ahogy a talicska nyele dörzsöli a markom, akárhogy igazgattam is a tenyerem, sehogy sem esett kényelmes fogás rajta. Az út néhol egészen összeszűkült, a keskeny sziklaperemen éppen csak el tudtunk lavírozni </w:t>
      </w:r>
      <w:r w:rsidR="00FF7C05">
        <w:t>egymás után</w:t>
      </w:r>
      <w:r w:rsidR="002F1929">
        <w:t>.</w:t>
      </w:r>
    </w:p>
    <w:p w:rsidR="00794669" w:rsidRDefault="008712A9">
      <w:r>
        <w:t>Az alsóbb szakaszon, a vulkán</w:t>
      </w:r>
      <w:r w:rsidR="00CC194A">
        <w:t xml:space="preserve"> derekáig a jól ismert őserdő borítja a meredek hegyoldalt, de feljeb</w:t>
      </w:r>
      <w:r>
        <w:t xml:space="preserve">b ritkul </w:t>
      </w:r>
      <w:r w:rsidR="004D1CFF">
        <w:t>a dzsungel</w:t>
      </w:r>
      <w:r>
        <w:t xml:space="preserve">, és a tüskés cserje közül egyre gyakrabban bukkan elő az </w:t>
      </w:r>
      <w:proofErr w:type="spellStart"/>
      <w:r>
        <w:t>Ijen</w:t>
      </w:r>
      <w:proofErr w:type="spellEnd"/>
      <w:r>
        <w:t xml:space="preserve"> vöröses szürke sziklateste. Az ösvény szinte végig a keleti oldalon húzódik, így felfelé árnyékban vezetett az utunk, csak a kráter pereméhez érve pillantottuk meg a lebukó napot. A sárkányok lehelete azonban már jóval előtte megcsapta az orrunk; a nagyapám bőréből áradó szúrós kénszag az egyik kanyarban olyan erővel tört ránk, hogy könnybe lábadt a szemem</w:t>
      </w:r>
      <w:r w:rsidR="00794669">
        <w:t>. A turisták rendszerint itt veszik fel először a gázmaszkot, amit az alsó pihenőben bérelnek a helyi vállalkozóktól.</w:t>
      </w:r>
    </w:p>
    <w:p w:rsidR="00B24F62" w:rsidRDefault="008712A9">
      <w:r>
        <w:t xml:space="preserve">A fennsík kopáran áll, néhány üszkös fadarab mutatja csak, hogy időnként még itt fent, a sárkányok </w:t>
      </w:r>
      <w:r w:rsidR="00794669">
        <w:t>földjén</w:t>
      </w:r>
      <w:r>
        <w:t xml:space="preserve"> is megered az élet. </w:t>
      </w:r>
      <w:r w:rsidR="00794669">
        <w:t xml:space="preserve">A </w:t>
      </w:r>
      <w:r w:rsidR="002F1929">
        <w:t xml:space="preserve">kráter peremétől kanyargós ösvény vezet le a mélybe, ezt használjuk mi is, és a gázmaszkos turisták, akik </w:t>
      </w:r>
      <w:r w:rsidR="00B24F62">
        <w:t xml:space="preserve">drága fényképezőgépekkel érkeznek, és úgy járkálnak köztünk, mintha egzotikus állatok volnánk. </w:t>
      </w:r>
      <w:proofErr w:type="spellStart"/>
      <w:r w:rsidR="00B24F62">
        <w:t>Fotózzák</w:t>
      </w:r>
      <w:proofErr w:type="spellEnd"/>
      <w:r w:rsidR="00B24F62">
        <w:t xml:space="preserve"> a repedésekből feltörő lángokat, a kénlepárlót, ahol az olvadt sárkányokádék sárga kővé szilárdul, borzadozva figyelik, amint csákányainkkal szállítható méretűvé aprítjuk a követ, majd kosara</w:t>
      </w:r>
      <w:r w:rsidR="00FF7C05">
        <w:t>in</w:t>
      </w:r>
      <w:r w:rsidR="00B24F62">
        <w:t>k</w:t>
      </w:r>
      <w:r w:rsidR="00AC353E">
        <w:t xml:space="preserve">at </w:t>
      </w:r>
      <w:r w:rsidR="00B24F62">
        <w:t xml:space="preserve">vállunkra </w:t>
      </w:r>
      <w:r w:rsidR="00AC353E">
        <w:t>véve</w:t>
      </w:r>
      <w:r w:rsidR="00B24F62">
        <w:t xml:space="preserve"> elindulunk felfelé a meredek sziklaösvényen.</w:t>
      </w:r>
    </w:p>
    <w:p w:rsidR="008E412D" w:rsidRDefault="00571867">
      <w:r>
        <w:t>–</w:t>
      </w:r>
      <w:r w:rsidR="00B24F62">
        <w:t xml:space="preserve"> Ne pakold úgy tele! – fogta meg karomat a nagyapám, de én nem hallgattam rá</w:t>
      </w:r>
      <w:r w:rsidR="00D169FB">
        <w:t>.</w:t>
      </w:r>
      <w:r w:rsidR="00B24F62">
        <w:t xml:space="preserve"> </w:t>
      </w:r>
      <w:r w:rsidR="00D169FB">
        <w:t>B</w:t>
      </w:r>
      <w:r w:rsidR="00B24F62">
        <w:t xml:space="preserve">izonyítani akartam, ma </w:t>
      </w:r>
      <w:r w:rsidR="008E412D">
        <w:t xml:space="preserve">már nem is tudom kinek. Neki, az inspektornak vagy a rég halott apámnak? Arra emlékszem, hogy a harmadik lépés után már tudtam, hogy nagyapának igaza volt, és nem lett volna szabad az utolsó követ is kosárba tennem, de nem akartam megállni. </w:t>
      </w:r>
      <w:r w:rsidR="00D724E2">
        <w:t xml:space="preserve">A </w:t>
      </w:r>
      <w:proofErr w:type="spellStart"/>
      <w:r w:rsidR="00D724E2">
        <w:t>tüdőm</w:t>
      </w:r>
      <w:proofErr w:type="spellEnd"/>
      <w:r w:rsidR="00D724E2">
        <w:t xml:space="preserve"> égett, bőröm </w:t>
      </w:r>
      <w:r w:rsidR="00FF7C05">
        <w:t xml:space="preserve">a kráterben töltött órák alatt </w:t>
      </w:r>
      <w:r w:rsidR="00D724E2">
        <w:t xml:space="preserve">olyan pikkelyessé vált, mint a sárkányok bőre, ínjaim és izmaim lüktetve feszültek a kosár súlya alatt. </w:t>
      </w:r>
      <w:r w:rsidR="008E412D">
        <w:t xml:space="preserve">Észleltem, hogy kamerák irányulnak rám és szánakozó arcú turisták figyelik, ahogy imbolygó, mégis eltökélt léptekkel haladok </w:t>
      </w:r>
      <w:r w:rsidR="00FF7C05">
        <w:t>felfelé, ahol a talicskákat hagytuk</w:t>
      </w:r>
      <w:r w:rsidR="008E412D">
        <w:t xml:space="preserve">. </w:t>
      </w:r>
    </w:p>
    <w:p w:rsidR="00B24F62" w:rsidRDefault="00571867">
      <w:r>
        <w:t>–</w:t>
      </w:r>
      <w:r w:rsidR="008E412D">
        <w:t xml:space="preserve"> Nem szabad megállni! – mormoltam magamban, mert éreztem, hogy ha megszűnik a folyamatos mozgás, többé nem lesz erőm újra lendületbe hozni a végtagjaimat.</w:t>
      </w:r>
    </w:p>
    <w:p w:rsidR="008E412D" w:rsidRDefault="008E412D">
      <w:r>
        <w:t>Két óra múlva értünk le a gyűjtőállomásra, ahol lemért</w:t>
      </w:r>
      <w:r w:rsidR="00926589">
        <w:t>ék</w:t>
      </w:r>
      <w:r>
        <w:t xml:space="preserve"> a kosaram tartalmát</w:t>
      </w:r>
      <w:r w:rsidR="00087655">
        <w:t>. Hetven kiló, jóval gyengébb az átlagnál, de elsőre állítólag nem is olyan rossz. Az inspektor</w:t>
      </w:r>
      <w:r>
        <w:t xml:space="preserve"> m</w:t>
      </w:r>
      <w:r w:rsidR="00087655">
        <w:t>ogorvá</w:t>
      </w:r>
      <w:r>
        <w:t xml:space="preserve">n </w:t>
      </w:r>
      <w:proofErr w:type="spellStart"/>
      <w:r>
        <w:t>végigmért</w:t>
      </w:r>
      <w:proofErr w:type="spellEnd"/>
      <w:r>
        <w:t xml:space="preserve">, majd közölte, hogy másnap is mehetek. Nagyapám még egyet fordult, ő csak pirkadatkor fog hazatérni, engem azonban elhagyott az erőm, támolyogva tértem vissza a faluba. Azt hittem, a kimerültségtől azonnal álomba merülök, de sajgó izmaim, fájdalmasan lüktető </w:t>
      </w:r>
      <w:proofErr w:type="spellStart"/>
      <w:r>
        <w:t>tüdőm</w:t>
      </w:r>
      <w:proofErr w:type="spellEnd"/>
      <w:r>
        <w:t xml:space="preserve"> és égő szemeim </w:t>
      </w:r>
      <w:r w:rsidR="00087655">
        <w:t xml:space="preserve">hajnalig </w:t>
      </w:r>
      <w:r>
        <w:t xml:space="preserve">nem hagytak elszenderedni. </w:t>
      </w:r>
    </w:p>
    <w:p w:rsidR="00D724E2" w:rsidRDefault="008E412D">
      <w:r>
        <w:t xml:space="preserve">Másnap megtörten ébredtem, </w:t>
      </w:r>
      <w:r w:rsidR="00087655">
        <w:t>mégis</w:t>
      </w:r>
      <w:r>
        <w:t xml:space="preserve"> különös el</w:t>
      </w:r>
      <w:r w:rsidR="00087655">
        <w:t xml:space="preserve">szántságot éreztem. A sárkányok visszahívnak, és én </w:t>
      </w:r>
      <w:r w:rsidR="00D724E2">
        <w:t>megmutatom</w:t>
      </w:r>
      <w:r w:rsidR="00087655">
        <w:t xml:space="preserve">, hogy olyan erős </w:t>
      </w:r>
      <w:r w:rsidR="00926589">
        <w:t>leszek</w:t>
      </w:r>
      <w:r w:rsidR="00087655">
        <w:t xml:space="preserve">, mint nagyapám. A szomszédunk, </w:t>
      </w:r>
      <w:proofErr w:type="spellStart"/>
      <w:r w:rsidR="00087655">
        <w:t>Ramelan</w:t>
      </w:r>
      <w:proofErr w:type="spellEnd"/>
      <w:r w:rsidR="00087655">
        <w:t xml:space="preserve">, aki </w:t>
      </w:r>
      <w:r w:rsidR="00D724E2">
        <w:t xml:space="preserve">egy teherhajón </w:t>
      </w:r>
      <w:r w:rsidR="00D724E2">
        <w:lastRenderedPageBreak/>
        <w:t>húzott le két évet, és</w:t>
      </w:r>
      <w:r w:rsidR="00087655">
        <w:t xml:space="preserve"> megtanult angolul, azt állítja, hogy ma már csak az ostobák állnak a sárkányok szolgálatába. </w:t>
      </w:r>
    </w:p>
    <w:p w:rsidR="00D724E2" w:rsidRDefault="00571867" w:rsidP="00D724E2">
      <w:r>
        <w:t>–</w:t>
      </w:r>
      <w:r w:rsidR="00087655">
        <w:t xml:space="preserve"> A </w:t>
      </w:r>
      <w:r w:rsidR="00926589">
        <w:t xml:space="preserve">bestiák </w:t>
      </w:r>
      <w:r w:rsidR="00087655">
        <w:t xml:space="preserve">elszívják az erőd, kiégetik a </w:t>
      </w:r>
      <w:r w:rsidR="00D724E2">
        <w:t>beled</w:t>
      </w:r>
      <w:r w:rsidR="00087655">
        <w:t xml:space="preserve"> és megperzselik a lelked – magyarázta. – Mindenki meghal, aki őket szolgálja. Tanulj meg angolul, és legyél kísérő</w:t>
      </w:r>
      <w:r w:rsidR="00371F18">
        <w:t>!</w:t>
      </w:r>
      <w:r w:rsidR="00087655">
        <w:t xml:space="preserve"> </w:t>
      </w:r>
    </w:p>
    <w:p w:rsidR="00D724E2" w:rsidRDefault="00D724E2" w:rsidP="00D724E2">
      <w:r>
        <w:t xml:space="preserve">A </w:t>
      </w:r>
      <w:proofErr w:type="spellStart"/>
      <w:r>
        <w:t>Kawah</w:t>
      </w:r>
      <w:proofErr w:type="spellEnd"/>
      <w:r>
        <w:t xml:space="preserve"> </w:t>
      </w:r>
      <w:proofErr w:type="spellStart"/>
      <w:r>
        <w:t>Ijen</w:t>
      </w:r>
      <w:proofErr w:type="spellEnd"/>
      <w:r>
        <w:t xml:space="preserve"> </w:t>
      </w:r>
      <w:r w:rsidR="00FD64DB">
        <w:t>sok</w:t>
      </w:r>
      <w:r>
        <w:t xml:space="preserve"> turistát vonz, és az utóbbi évek balesetei miatt a hatóságok elrendelték, hogy a külföldiek csak kísérővel mehetnek fel a hegyre. </w:t>
      </w:r>
      <w:proofErr w:type="spellStart"/>
      <w:r>
        <w:t>Ramelan</w:t>
      </w:r>
      <w:proofErr w:type="spellEnd"/>
      <w:r>
        <w:t xml:space="preserve"> volt az első, aki csoportokat vállalt. Szerzett pár gázmaszkot, amit bérbe ad, aztán </w:t>
      </w:r>
      <w:r w:rsidR="00926589">
        <w:t xml:space="preserve">a talicskával lavírozó bányászok mellett </w:t>
      </w:r>
      <w:r>
        <w:t>f</w:t>
      </w:r>
      <w:r w:rsidR="00926589">
        <w:t>eltereli</w:t>
      </w:r>
      <w:r>
        <w:t xml:space="preserve"> az embereket a hegyre, tört angolsággal magyaráz nekik, mutogatja a kénbányában dolgozó földijeit, és egyetlen este többet keres, mint a nagyapám egész héten. </w:t>
      </w:r>
    </w:p>
    <w:p w:rsidR="00087655" w:rsidRDefault="00571867">
      <w:r>
        <w:t>–</w:t>
      </w:r>
      <w:r w:rsidR="00D724E2">
        <w:t xml:space="preserve"> </w:t>
      </w:r>
      <w:proofErr w:type="spellStart"/>
      <w:r w:rsidR="00D724E2">
        <w:t>Ramelan</w:t>
      </w:r>
      <w:proofErr w:type="spellEnd"/>
      <w:r w:rsidR="00D724E2">
        <w:t xml:space="preserve"> áruló. Pénzért mutogatja a sárkányok birodalmát. Ne beszélgess vele! – mondta nagyap</w:t>
      </w:r>
      <w:r w:rsidR="00926589">
        <w:t>a</w:t>
      </w:r>
      <w:r w:rsidR="00D724E2">
        <w:t xml:space="preserve">, és én megfogadtam a tanácsát. </w:t>
      </w:r>
    </w:p>
    <w:p w:rsidR="004E5F71" w:rsidRDefault="004D1CFF">
      <w:r>
        <w:t xml:space="preserve">Három éve vettem át nagyapám helyét a bányában. </w:t>
      </w:r>
      <w:r w:rsidR="004E5F71">
        <w:t xml:space="preserve">Vállaim megedződtek, combom, karom acélosan izmos. Tartásom görnyedt, de a csontjaimba ivódott állandó fájdalmat </w:t>
      </w:r>
      <w:r w:rsidR="00DF3A38">
        <w:t xml:space="preserve">már </w:t>
      </w:r>
      <w:r w:rsidR="004E5F71">
        <w:t>észre sem veszem. A fogaimról az első év után kezdett leoldódni a zománc, de ha szerencsém van, még nyolc-tíz évig használhatom</w:t>
      </w:r>
      <w:r w:rsidR="002F1929">
        <w:t xml:space="preserve"> a</w:t>
      </w:r>
      <w:r w:rsidR="004E5F71">
        <w:t xml:space="preserve"> </w:t>
      </w:r>
      <w:r w:rsidR="00745CD4">
        <w:t>fogsorom</w:t>
      </w:r>
      <w:r w:rsidR="004E5F71">
        <w:t xml:space="preserve">. Jól keresek, napi két fordulóval, körönként nyolcvanöt-kilencven kiló kénkővel számolva napi tizenkét-tizenhárom dollár is összejön. Tavaly az öcsém is munkába állt, így már csak anyámat, nagyanyámat és az egyik nővéremet kell eltartanom. Szeretnék hamarosan én is megnősülni, húsz </w:t>
      </w:r>
      <w:r>
        <w:t>éves leszek</w:t>
      </w:r>
      <w:r w:rsidR="004E5F71">
        <w:t xml:space="preserve">, </w:t>
      </w:r>
      <w:r w:rsidR="004D5C97">
        <w:t>már bőven</w:t>
      </w:r>
      <w:r w:rsidR="004E5F71">
        <w:t xml:space="preserve"> benne vagyok a korban. </w:t>
      </w:r>
    </w:p>
    <w:p w:rsidR="00BF6BC0" w:rsidRDefault="004E5F71">
      <w:r>
        <w:t>Állítólag jól vág az eszem, talán sikerül annyit megtanulnom ang</w:t>
      </w:r>
      <w:r w:rsidR="002F1929">
        <w:t>olul, hogy én is átállhassak a</w:t>
      </w:r>
      <w:r>
        <w:t xml:space="preserve"> vezetők közé. Gázmaszkra gyűjtök, amit naponta bérbe adhatok a turistáknak, tanulom a szükséges kifejezéseket, hogy meg tudjam magam értetni velük. </w:t>
      </w:r>
      <w:proofErr w:type="spellStart"/>
      <w:r w:rsidR="00DF3A38">
        <w:t>Ramelan</w:t>
      </w:r>
      <w:proofErr w:type="spellEnd"/>
      <w:r w:rsidR="00DF3A38">
        <w:t xml:space="preserve"> fia,</w:t>
      </w:r>
      <w:r w:rsidR="004D5C97">
        <w:t xml:space="preserve"> </w:t>
      </w:r>
      <w:proofErr w:type="spellStart"/>
      <w:r w:rsidR="004D5C97">
        <w:t>Prama</w:t>
      </w:r>
      <w:proofErr w:type="spellEnd"/>
      <w:r w:rsidR="00DF3A38">
        <w:t xml:space="preserve"> a barátom. K</w:t>
      </w:r>
      <w:r w:rsidR="004D5C97">
        <w:t xml:space="preserve">ét éve </w:t>
      </w:r>
      <w:r w:rsidR="00DF3A38">
        <w:t xml:space="preserve">ő is </w:t>
      </w:r>
      <w:r w:rsidR="004D5C97">
        <w:t xml:space="preserve">a turistabizniszből él, naponta tanít </w:t>
      </w:r>
      <w:r w:rsidR="00DF3A38">
        <w:t xml:space="preserve">nekem </w:t>
      </w:r>
      <w:r w:rsidR="004D5C97">
        <w:t>egy-egy új szót. Azt mondja, ha így haladok, egy év múlva</w:t>
      </w:r>
      <w:r w:rsidR="00DF3A38">
        <w:t xml:space="preserve"> elég lesz a tudásom, hogy</w:t>
      </w:r>
      <w:r w:rsidR="004D5C97">
        <w:t xml:space="preserve"> </w:t>
      </w:r>
      <w:r w:rsidR="00DF3A38">
        <w:t>letegyem</w:t>
      </w:r>
      <w:r w:rsidR="004D5C97">
        <w:t xml:space="preserve"> a csákányt. </w:t>
      </w:r>
      <w:r w:rsidR="00C86F72">
        <w:t xml:space="preserve">Anyám haragszik és félt. „A sárkányok bosszút állnak az árulókon” – </w:t>
      </w:r>
      <w:bookmarkStart w:id="0" w:name="_GoBack"/>
      <w:bookmarkEnd w:id="0"/>
      <w:r w:rsidR="00C86F72">
        <w:t>mondja. De én m</w:t>
      </w:r>
      <w:r w:rsidR="004D5C97">
        <w:t>ég pirkadat után is, amikor a második fordulóval araszolok felfelé a</w:t>
      </w:r>
      <w:r w:rsidR="00745CD4">
        <w:t>z ösvényen</w:t>
      </w:r>
      <w:r w:rsidR="004D5C97">
        <w:t xml:space="preserve">, angol szavakat mormolok magamban. Ma két új mondatot tanultam, amit addig fogok </w:t>
      </w:r>
      <w:r w:rsidR="00DF3A38">
        <w:t>ismételni</w:t>
      </w:r>
      <w:r w:rsidR="004D5C97">
        <w:t>, amíg teljesül az álmom. „</w:t>
      </w:r>
      <w:proofErr w:type="spellStart"/>
      <w:r w:rsidR="004D1CFF">
        <w:t>Fuck</w:t>
      </w:r>
      <w:proofErr w:type="spellEnd"/>
      <w:r w:rsidR="004D1CFF">
        <w:t xml:space="preserve"> </w:t>
      </w:r>
      <w:proofErr w:type="spellStart"/>
      <w:r w:rsidR="004D1CFF">
        <w:t>the</w:t>
      </w:r>
      <w:proofErr w:type="spellEnd"/>
      <w:r w:rsidR="004D1CFF">
        <w:t xml:space="preserve"> dragons. I </w:t>
      </w:r>
      <w:proofErr w:type="spellStart"/>
      <w:r w:rsidR="004D1CFF">
        <w:t>don’t</w:t>
      </w:r>
      <w:proofErr w:type="spellEnd"/>
      <w:r w:rsidR="004D1CFF">
        <w:t xml:space="preserve"> </w:t>
      </w:r>
      <w:proofErr w:type="spellStart"/>
      <w:r w:rsidR="004D1CFF">
        <w:t>wanna</w:t>
      </w:r>
      <w:proofErr w:type="spellEnd"/>
      <w:r w:rsidR="004D1CFF">
        <w:t xml:space="preserve"> </w:t>
      </w:r>
      <w:proofErr w:type="spellStart"/>
      <w:r w:rsidR="004D1CFF">
        <w:t>die</w:t>
      </w:r>
      <w:proofErr w:type="spellEnd"/>
      <w:r w:rsidR="004D1CFF">
        <w:t>.</w:t>
      </w:r>
      <w:r w:rsidR="004D5C97">
        <w:t>”</w:t>
      </w:r>
    </w:p>
    <w:p w:rsidR="004D5C97" w:rsidRDefault="004D5C97">
      <w:r>
        <w:t xml:space="preserve">A nevem </w:t>
      </w:r>
      <w:proofErr w:type="spellStart"/>
      <w:r>
        <w:t>Atmajaya</w:t>
      </w:r>
      <w:proofErr w:type="spellEnd"/>
      <w:r>
        <w:t>, az Élet dicsősége.</w:t>
      </w:r>
    </w:p>
    <w:sectPr w:rsidR="004D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286"/>
    <w:rsid w:val="00023B91"/>
    <w:rsid w:val="00087655"/>
    <w:rsid w:val="00146CCD"/>
    <w:rsid w:val="00205286"/>
    <w:rsid w:val="002F1929"/>
    <w:rsid w:val="00371F18"/>
    <w:rsid w:val="003B6F52"/>
    <w:rsid w:val="004D1CFF"/>
    <w:rsid w:val="004D5C97"/>
    <w:rsid w:val="004E5F71"/>
    <w:rsid w:val="00571867"/>
    <w:rsid w:val="006424E7"/>
    <w:rsid w:val="006F5BAF"/>
    <w:rsid w:val="00745CD4"/>
    <w:rsid w:val="00794669"/>
    <w:rsid w:val="007D24DD"/>
    <w:rsid w:val="008712A9"/>
    <w:rsid w:val="008C0978"/>
    <w:rsid w:val="008E412D"/>
    <w:rsid w:val="00926589"/>
    <w:rsid w:val="00927243"/>
    <w:rsid w:val="00AC353E"/>
    <w:rsid w:val="00B24F62"/>
    <w:rsid w:val="00BF6BC0"/>
    <w:rsid w:val="00C62D32"/>
    <w:rsid w:val="00C86F72"/>
    <w:rsid w:val="00CC194A"/>
    <w:rsid w:val="00CD11CE"/>
    <w:rsid w:val="00D169FB"/>
    <w:rsid w:val="00D225C4"/>
    <w:rsid w:val="00D724E2"/>
    <w:rsid w:val="00DF3A38"/>
    <w:rsid w:val="00E708E5"/>
    <w:rsid w:val="00F75E48"/>
    <w:rsid w:val="00FD64D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8BCA"/>
  <w15:docId w15:val="{8C783F32-179E-8B4B-92EC-A3B7EE7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1114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Judit</dc:creator>
  <cp:lastModifiedBy>Judit Berg</cp:lastModifiedBy>
  <cp:revision>13</cp:revision>
  <dcterms:created xsi:type="dcterms:W3CDTF">2017-05-14T07:42:00Z</dcterms:created>
  <dcterms:modified xsi:type="dcterms:W3CDTF">2019-01-15T22:33:00Z</dcterms:modified>
</cp:coreProperties>
</file>