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8C9" w:rsidRDefault="00AF2DCE">
      <w:r>
        <w:t>Fosztóképző</w:t>
      </w:r>
    </w:p>
    <w:p w:rsidR="00AF2DCE" w:rsidRDefault="00AF2DCE"/>
    <w:p w:rsidR="007475E5" w:rsidRDefault="00AF2DCE" w:rsidP="00F76C81">
      <w:pPr>
        <w:ind w:firstLine="708"/>
      </w:pPr>
      <w:r>
        <w:t xml:space="preserve">Károly nem sok vizet zavart. Ült egy matracon az Astorián, és csak nézett maga elé. Régóta nem figyelt már a külvilágra, csak motyogott magában, és csendesen elmajszolta, amit a többiek a kezébe nyomtak. Amióta nyáron három </w:t>
      </w:r>
      <w:r w:rsidR="00F76C81">
        <w:t>izmos</w:t>
      </w:r>
      <w:r>
        <w:t xml:space="preserve"> fiú széttörte a szemüvegét, </w:t>
      </w:r>
      <w:r w:rsidR="00F76C81">
        <w:t>amúgy</w:t>
      </w:r>
      <w:r>
        <w:t xml:space="preserve"> is homályossá vált </w:t>
      </w:r>
      <w:r w:rsidR="00F76C81">
        <w:t xml:space="preserve">számára </w:t>
      </w:r>
      <w:r>
        <w:t xml:space="preserve">minden. </w:t>
      </w:r>
      <w:r w:rsidR="00F76C81">
        <w:t>K</w:t>
      </w:r>
      <w:r w:rsidR="007475E5">
        <w:t>oszos, kötélfülű szatyrában két pulóvert és egy gyűrött, foltos, régi leíró nyelvtan tankönyvet hurcolt magával, ha nagy ritkán elmozdult a helyéről. Tanári múltjá</w:t>
      </w:r>
      <w:r w:rsidR="00F76C81">
        <w:t xml:space="preserve">nak utolsó emléke volt a </w:t>
      </w:r>
      <w:r w:rsidR="00F44594">
        <w:t xml:space="preserve">magyar </w:t>
      </w:r>
      <w:r w:rsidR="00F76C81">
        <w:t>nyelv</w:t>
      </w:r>
      <w:r w:rsidR="00F44594">
        <w:t xml:space="preserve"> rendszere</w:t>
      </w:r>
      <w:r w:rsidR="007475E5">
        <w:t xml:space="preserve">, amely </w:t>
      </w:r>
      <w:r w:rsidR="00F76C81">
        <w:t>összek</w:t>
      </w:r>
      <w:r w:rsidR="00F44594">
        <w:t>apcsolta</w:t>
      </w:r>
      <w:r w:rsidR="00F76C81">
        <w:t xml:space="preserve"> a külvilággal.</w:t>
      </w:r>
    </w:p>
    <w:p w:rsidR="00F76C81" w:rsidRDefault="007475E5" w:rsidP="00F76C81">
      <w:pPr>
        <w:ind w:firstLine="708"/>
      </w:pPr>
      <w:r>
        <w:t>Amikor előző este a szomszéd matracon lakó Julik</w:t>
      </w:r>
      <w:r w:rsidR="00F76C81">
        <w:t>a</w:t>
      </w:r>
      <w:r>
        <w:t xml:space="preserve"> gurgulázó sírásra fakadt</w:t>
      </w:r>
      <w:r w:rsidR="00F76C81">
        <w:t>,</w:t>
      </w:r>
    </w:p>
    <w:p w:rsidR="00F44594" w:rsidRDefault="007475E5">
      <w:r>
        <w:t xml:space="preserve">Károly </w:t>
      </w:r>
      <w:r w:rsidR="00F76C81">
        <w:t xml:space="preserve">felriadt és fülelt. </w:t>
      </w:r>
      <w:r w:rsidR="00F44594">
        <w:t xml:space="preserve">Azonosította a hangokat, aztán </w:t>
      </w:r>
      <w:r>
        <w:t xml:space="preserve">magában </w:t>
      </w:r>
      <w:proofErr w:type="spellStart"/>
      <w:r>
        <w:t>végigmondta</w:t>
      </w:r>
      <w:proofErr w:type="spellEnd"/>
      <w:r>
        <w:t xml:space="preserve"> a</w:t>
      </w:r>
      <w:r w:rsidR="00E025AC">
        <w:t xml:space="preserve"> mássalhangzók képzési hely</w:t>
      </w:r>
      <w:r>
        <w:t xml:space="preserve"> szerinti elnevezéseit. </w:t>
      </w:r>
      <w:r w:rsidR="00F76C81">
        <w:t>Palatális zöngés explozíva, alveoláris zöngétlen spiráns</w:t>
      </w:r>
      <w:r w:rsidR="00F44594">
        <w:t xml:space="preserve"> és így tovább. A felsorolások megnyugtatták. Rendőrök is jártak az Astorián, de Károly csak akkor értette meg, hogy hozzá beszélnek, amikor az egyik tiszt a </w:t>
      </w:r>
      <w:r w:rsidR="00E025AC">
        <w:t>bakancsá</w:t>
      </w:r>
      <w:r w:rsidR="00F44594">
        <w:t>val megpiszkálta.</w:t>
      </w:r>
    </w:p>
    <w:p w:rsidR="00F44594" w:rsidRDefault="00184BEB" w:rsidP="00E025AC">
      <w:pPr>
        <w:ind w:firstLine="708"/>
      </w:pPr>
      <w:r>
        <w:t>–</w:t>
      </w:r>
      <w:r w:rsidR="00F44594">
        <w:t xml:space="preserve"> Ez meg süket, a kurva anyját!</w:t>
      </w:r>
    </w:p>
    <w:p w:rsidR="007475E5" w:rsidRDefault="00184BEB" w:rsidP="00E025AC">
      <w:pPr>
        <w:ind w:firstLine="708"/>
      </w:pPr>
      <w:r>
        <w:t>–</w:t>
      </w:r>
      <w:r w:rsidR="00F44594">
        <w:t xml:space="preserve"> Írásb</w:t>
      </w:r>
      <w:r w:rsidR="00E025AC">
        <w:t xml:space="preserve">an jelöletlen teljes hasonulás </w:t>
      </w:r>
      <w:r w:rsidR="00F44594">
        <w:t>– mormolta magában Károly, és</w:t>
      </w:r>
      <w:r w:rsidR="007475E5">
        <w:t xml:space="preserve"> </w:t>
      </w:r>
      <w:r w:rsidR="00E025AC">
        <w:t>gyűjteni kezdte</w:t>
      </w:r>
      <w:r w:rsidR="00F44594">
        <w:t xml:space="preserve"> a példákat. </w:t>
      </w:r>
      <w:r w:rsidR="00E025AC">
        <w:t xml:space="preserve">– </w:t>
      </w:r>
      <w:r>
        <w:t>„</w:t>
      </w:r>
      <w:r w:rsidR="00E025AC">
        <w:t>Anyját, hagyjál, e</w:t>
      </w:r>
      <w:r w:rsidR="00F44594">
        <w:t xml:space="preserve">gészség, </w:t>
      </w:r>
      <w:r w:rsidR="00DE6513">
        <w:t>igazság</w:t>
      </w:r>
      <w:r>
        <w:t>”</w:t>
      </w:r>
      <w:r w:rsidR="00DE6513">
        <w:t>.</w:t>
      </w:r>
      <w:r w:rsidR="00E025AC">
        <w:t xml:space="preserve"> Meg sem állt huszonötig. A sok összegyűlt szó körülvette, szabályos rendet teremtve körülötte, és ő úgy fészkelte el magát köztük, mint egy puha fotelban.</w:t>
      </w:r>
    </w:p>
    <w:p w:rsidR="00E025AC" w:rsidRDefault="00E025AC" w:rsidP="00E025AC">
      <w:pPr>
        <w:ind w:firstLine="708"/>
      </w:pPr>
      <w:r>
        <w:t xml:space="preserve">Másnap újra megjelentek a rendőrök. Julika már elment, mire megérkeztek, egyedül Károly gubbasztott a megszokott helyén. Csak akkor vette észre őket, amikor a karjánál fogva felállították. Károly nem értette, mit akarnak tőle, összefüggéstelen szavak hatoltak csak el a tudatáig: második figyelmeztetés után, </w:t>
      </w:r>
      <w:proofErr w:type="spellStart"/>
      <w:r>
        <w:t>életvitelszerűen</w:t>
      </w:r>
      <w:proofErr w:type="spellEnd"/>
      <w:r>
        <w:t>, közterületen, hajléktalan.</w:t>
      </w:r>
    </w:p>
    <w:p w:rsidR="006D4FBD" w:rsidRDefault="00184BEB" w:rsidP="006D4FBD">
      <w:pPr>
        <w:ind w:firstLine="708"/>
      </w:pPr>
      <w:r>
        <w:t>–</w:t>
      </w:r>
      <w:r w:rsidR="00E025AC">
        <w:t xml:space="preserve"> Fosztóképző – motyogta magában Károly, </w:t>
      </w:r>
      <w:r w:rsidR="006D4FBD">
        <w:t>és</w:t>
      </w:r>
      <w:r w:rsidR="006D4FBD">
        <w:t xml:space="preserve"> </w:t>
      </w:r>
      <w:r w:rsidR="00E025AC">
        <w:t>miközben a két rendőr magával ráncigálta, agyában már</w:t>
      </w:r>
      <w:r w:rsidR="006D4FBD">
        <w:t xml:space="preserve"> sorakoztak a szavak. „Életlen, lakatlan, érzéketlen”. Gyűltek, gyűltek a példák, miközben a rendőrautóba tuszkolták és elindultak vele, hömpölyögtek a szavak, </w:t>
      </w:r>
      <w:r>
        <w:t>amíg</w:t>
      </w:r>
      <w:r w:rsidR="006D4FBD">
        <w:t xml:space="preserve"> a piros lámpánál várakoztak, de még egy félóra múlva, a fogda sarkában gunnyasztva sem tudta a fosztóképzők áradatát megállítani. Igaz, nem is akarta, ernyedten sodródott a hátukon, mint amikor a nyári kenutáborban csurogtak a tanítványaival lefelé a Dunán. </w:t>
      </w:r>
      <w:r>
        <w:t>„</w:t>
      </w:r>
      <w:r w:rsidR="006D4FBD">
        <w:t>Boldogtalan, embertelen, kilátástalan, hontalan</w:t>
      </w:r>
      <w:r>
        <w:t>”</w:t>
      </w:r>
      <w:r w:rsidR="006D4FBD">
        <w:t xml:space="preserve">. Egészen leúszott velük a tengerig. </w:t>
      </w:r>
    </w:p>
    <w:p w:rsidR="00E025AC" w:rsidRDefault="00E025AC" w:rsidP="00E025AC">
      <w:pPr>
        <w:ind w:firstLine="708"/>
      </w:pPr>
    </w:p>
    <w:p w:rsidR="00E21E29" w:rsidRDefault="00E21E29" w:rsidP="00E025AC">
      <w:pPr>
        <w:ind w:firstLine="708"/>
      </w:pPr>
    </w:p>
    <w:p w:rsidR="00E21E29" w:rsidRDefault="00E21E29" w:rsidP="00E025AC">
      <w:pPr>
        <w:ind w:firstLine="708"/>
      </w:pPr>
      <w:bookmarkStart w:id="0" w:name="_GoBack"/>
      <w:bookmarkEnd w:id="0"/>
    </w:p>
    <w:sectPr w:rsidR="00E21E29" w:rsidSect="00E57E0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DCE"/>
    <w:rsid w:val="00184BEB"/>
    <w:rsid w:val="006D4FBD"/>
    <w:rsid w:val="006E7D18"/>
    <w:rsid w:val="007407CC"/>
    <w:rsid w:val="007475E5"/>
    <w:rsid w:val="007E55CB"/>
    <w:rsid w:val="0091661D"/>
    <w:rsid w:val="00AF2DCE"/>
    <w:rsid w:val="00DE6513"/>
    <w:rsid w:val="00E025AC"/>
    <w:rsid w:val="00E21E29"/>
    <w:rsid w:val="00E57E06"/>
    <w:rsid w:val="00F44594"/>
    <w:rsid w:val="00F7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F41D71"/>
  <w15:chartTrackingRefBased/>
  <w15:docId w15:val="{9A36D8EC-6185-634D-9CEA-79A9BAE13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290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Office-felhasználó</dc:creator>
  <cp:keywords/>
  <dc:description/>
  <cp:lastModifiedBy>Microsoft Office-felhasználó</cp:lastModifiedBy>
  <cp:revision>4</cp:revision>
  <dcterms:created xsi:type="dcterms:W3CDTF">2018-10-18T15:39:00Z</dcterms:created>
  <dcterms:modified xsi:type="dcterms:W3CDTF">2018-10-19T16:51:00Z</dcterms:modified>
</cp:coreProperties>
</file>